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F8" w:rsidRPr="00B408B7" w:rsidRDefault="00852DF8" w:rsidP="00852DF8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№ </w:t>
      </w:r>
      <w:r w:rsidR="00590C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.6</w:t>
      </w:r>
    </w:p>
    <w:p w:rsidR="00852DF8" w:rsidRPr="00B408B7" w:rsidRDefault="00852DF8" w:rsidP="00852DF8">
      <w:pPr>
        <w:suppressAutoHyphens/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профессии/специальности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852DF8" w:rsidRDefault="00852DF8" w:rsidP="00852DF8">
      <w:pPr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F51E1B">
        <w:rPr>
          <w:rFonts w:ascii="Times New Roman" w:hAnsi="Times New Roman"/>
          <w:sz w:val="24"/>
          <w:szCs w:val="24"/>
        </w:rPr>
        <w:t>40.02.01 Право и организация социального обеспечения</w:t>
      </w:r>
      <w:r w:rsidRPr="00B408B7">
        <w:rPr>
          <w:rFonts w:ascii="Times New Roman" w:hAnsi="Times New Roman"/>
          <w:i/>
          <w:sz w:val="20"/>
          <w:szCs w:val="20"/>
        </w:rPr>
        <w:t xml:space="preserve"> </w:t>
      </w:r>
    </w:p>
    <w:p w:rsidR="00852DF8" w:rsidRPr="00B408B7" w:rsidRDefault="00852DF8" w:rsidP="00852DF8">
      <w:pPr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B408B7">
        <w:rPr>
          <w:rFonts w:ascii="Times New Roman" w:hAnsi="Times New Roman"/>
          <w:i/>
          <w:sz w:val="20"/>
          <w:szCs w:val="20"/>
        </w:rPr>
        <w:t>Код и наименование профессии/специальности</w:t>
      </w:r>
    </w:p>
    <w:p w:rsidR="00852DF8" w:rsidRPr="00B408B7" w:rsidRDefault="00852DF8" w:rsidP="00852DF8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2DF8" w:rsidRPr="00B408B7" w:rsidRDefault="00852DF8" w:rsidP="00852DF8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852DF8" w:rsidRPr="00B408B7" w:rsidRDefault="00852DF8" w:rsidP="00852DF8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52DF8" w:rsidRPr="00B408B7" w:rsidRDefault="00852DF8" w:rsidP="00852DF8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852DF8" w:rsidRPr="00B408B7" w:rsidRDefault="00852DF8" w:rsidP="00852DF8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2DF8" w:rsidRPr="00B408B7" w:rsidRDefault="00852DF8" w:rsidP="00852DF8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852DF8" w:rsidRPr="00B408B7" w:rsidTr="00DB0738">
        <w:tc>
          <w:tcPr>
            <w:tcW w:w="5528" w:type="dxa"/>
            <w:hideMark/>
          </w:tcPr>
          <w:p w:rsidR="00852DF8" w:rsidRPr="00B408B7" w:rsidRDefault="00852DF8" w:rsidP="00DB0738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408B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852DF8" w:rsidRPr="00B408B7" w:rsidRDefault="00590C2B" w:rsidP="00DB0738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52DF8" w:rsidRPr="00B408B7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852DF8" w:rsidRPr="00B408B7" w:rsidTr="00DB0738">
        <w:tc>
          <w:tcPr>
            <w:tcW w:w="5528" w:type="dxa"/>
            <w:hideMark/>
          </w:tcPr>
          <w:p w:rsidR="00852DF8" w:rsidRPr="00B408B7" w:rsidRDefault="00590C2B" w:rsidP="00DB0738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182-о</w:t>
            </w:r>
            <w:r w:rsidR="00852DF8" w:rsidRPr="00B408B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30.08.2022 г.</w:t>
            </w:r>
          </w:p>
        </w:tc>
      </w:tr>
    </w:tbl>
    <w:p w:rsidR="00852DF8" w:rsidRPr="00B408B7" w:rsidRDefault="00852DF8" w:rsidP="00852DF8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2DF8" w:rsidRPr="00B408B7" w:rsidRDefault="00852DF8" w:rsidP="00852DF8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2DF8" w:rsidRPr="00B408B7" w:rsidRDefault="00852DF8" w:rsidP="00852DF8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2DF8" w:rsidRPr="00B408B7" w:rsidRDefault="00852DF8" w:rsidP="00852DF8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852DF8" w:rsidRPr="00B408B7" w:rsidRDefault="00852DF8" w:rsidP="00852DF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БД.06 ФИЗИЧЕСКАЯ КУЛЬТУРА</w:t>
      </w:r>
    </w:p>
    <w:p w:rsidR="00852DF8" w:rsidRPr="00B408B7" w:rsidRDefault="00852DF8" w:rsidP="00852DF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852DF8" w:rsidRPr="00B408B7" w:rsidRDefault="00852DF8" w:rsidP="00852DF8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852DF8" w:rsidRPr="00B408B7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52DF8" w:rsidRPr="00B408B7" w:rsidRDefault="00852DF8" w:rsidP="0085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852DF8" w:rsidRPr="00B408B7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52DF8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52DF8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52DF8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52DF8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52DF8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52DF8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52DF8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52DF8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52DF8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52DF8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52DF8" w:rsidRPr="00B408B7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52DF8" w:rsidRPr="00B408B7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2DF8" w:rsidRPr="00B408B7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2DF8" w:rsidRPr="00B408B7" w:rsidRDefault="00852DF8" w:rsidP="00852DF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52DF8" w:rsidRDefault="00852DF8" w:rsidP="00852DF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852DF8" w:rsidRDefault="00852DF8" w:rsidP="00852DF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52DF8" w:rsidRDefault="00852DF8" w:rsidP="00852DF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52DF8" w:rsidRPr="00216072" w:rsidRDefault="00852DF8" w:rsidP="00852DF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52DF8" w:rsidRPr="00B408B7" w:rsidRDefault="00852DF8" w:rsidP="00852DF8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tab/>
      </w:r>
    </w:p>
    <w:p w:rsidR="00852DF8" w:rsidRPr="007F5E54" w:rsidRDefault="00852DF8" w:rsidP="00852DF8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lastRenderedPageBreak/>
        <w:t xml:space="preserve">Программа учебной дисциплины </w:t>
      </w:r>
      <w:r>
        <w:rPr>
          <w:rFonts w:ascii="Times New Roman" w:hAnsi="Times New Roman"/>
          <w:sz w:val="24"/>
          <w:szCs w:val="28"/>
        </w:rPr>
        <w:t>БД.06 Физическая культура</w:t>
      </w:r>
      <w:r w:rsidRPr="001D0A58"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</w:t>
      </w:r>
      <w:r w:rsidR="00882CB3">
        <w:rPr>
          <w:rFonts w:ascii="Times New Roman" w:hAnsi="Times New Roman"/>
          <w:sz w:val="24"/>
          <w:szCs w:val="28"/>
        </w:rPr>
        <w:t xml:space="preserve">я по </w:t>
      </w:r>
      <w:r>
        <w:rPr>
          <w:rFonts w:ascii="Times New Roman" w:hAnsi="Times New Roman"/>
          <w:sz w:val="24"/>
          <w:szCs w:val="28"/>
        </w:rPr>
        <w:t xml:space="preserve">специальности </w:t>
      </w:r>
      <w:r w:rsidRPr="00F51E1B">
        <w:rPr>
          <w:rFonts w:ascii="Times New Roman" w:hAnsi="Times New Roman"/>
          <w:sz w:val="24"/>
          <w:szCs w:val="24"/>
        </w:rPr>
        <w:t>40.02.01 Право и организация социального обеспечения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>
        <w:rPr>
          <w:rFonts w:ascii="Times New Roman" w:hAnsi="Times New Roman"/>
          <w:bCs/>
          <w:sz w:val="24"/>
          <w:szCs w:val="28"/>
        </w:rPr>
        <w:t xml:space="preserve">12 мая 2014 года № 509 и </w:t>
      </w:r>
      <w:r w:rsidRPr="001D0A58">
        <w:rPr>
          <w:rFonts w:ascii="Times New Roman" w:hAnsi="Times New Roman"/>
          <w:sz w:val="24"/>
          <w:szCs w:val="28"/>
        </w:rPr>
        <w:t>в 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7F5E54">
        <w:rPr>
          <w:rFonts w:ascii="Times New Roman" w:hAnsi="Times New Roman"/>
          <w:bCs/>
          <w:sz w:val="24"/>
          <w:szCs w:val="28"/>
        </w:rPr>
        <w:t>среднего общего образования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>утверждённого приказом Министерства образования и</w:t>
      </w:r>
      <w:r>
        <w:rPr>
          <w:rFonts w:ascii="Times New Roman" w:hAnsi="Times New Roman"/>
          <w:bCs/>
          <w:sz w:val="24"/>
          <w:szCs w:val="28"/>
        </w:rPr>
        <w:t xml:space="preserve"> науки Российской Федерации от 17 мая 2012 года № 413.</w:t>
      </w:r>
    </w:p>
    <w:p w:rsidR="00852DF8" w:rsidRPr="007F5E54" w:rsidRDefault="00852DF8" w:rsidP="00852D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52DF8" w:rsidRPr="00B408B7" w:rsidRDefault="00852DF8" w:rsidP="00852D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DF8" w:rsidRPr="00B408B7" w:rsidRDefault="00852DF8" w:rsidP="00852DF8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2DF8" w:rsidRPr="00B408B7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852DF8" w:rsidRPr="00B408B7" w:rsidRDefault="00852DF8" w:rsidP="00852D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52DF8" w:rsidRPr="00B408B7" w:rsidRDefault="00852DF8" w:rsidP="00852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Яскевич Галина Сергеевна</w:t>
      </w:r>
    </w:p>
    <w:p w:rsidR="00852DF8" w:rsidRPr="00CE3DE2" w:rsidRDefault="00852DF8" w:rsidP="00852DF8">
      <w:pPr>
        <w:suppressAutoHyphens/>
        <w:jc w:val="center"/>
        <w:rPr>
          <w:rFonts w:ascii="Times New Roman" w:hAnsi="Times New Roman"/>
          <w:bCs/>
          <w:i/>
          <w:sz w:val="24"/>
          <w:szCs w:val="24"/>
        </w:rPr>
      </w:pPr>
      <w:r w:rsidRPr="00CE3DE2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</w:t>
      </w:r>
    </w:p>
    <w:p w:rsidR="00852DF8" w:rsidRPr="00B36A92" w:rsidRDefault="00852DF8" w:rsidP="00852DF8">
      <w:pPr>
        <w:suppressAutoHyphens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852DF8" w:rsidRPr="00B36A92" w:rsidRDefault="00852DF8" w:rsidP="00852DF8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852DF8" w:rsidRPr="00B36A92" w:rsidRDefault="00852DF8" w:rsidP="00852DF8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52DF8" w:rsidRPr="00B36A92" w:rsidTr="00DB0738">
        <w:tc>
          <w:tcPr>
            <w:tcW w:w="7501" w:type="dxa"/>
          </w:tcPr>
          <w:p w:rsidR="00852DF8" w:rsidRPr="00B36A92" w:rsidRDefault="00852DF8" w:rsidP="00852DF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852DF8" w:rsidRPr="00B36A92" w:rsidRDefault="00852DF8" w:rsidP="00DB073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F8" w:rsidRPr="00B36A92" w:rsidTr="00DB0738">
        <w:tc>
          <w:tcPr>
            <w:tcW w:w="7501" w:type="dxa"/>
          </w:tcPr>
          <w:p w:rsidR="00852DF8" w:rsidRPr="00B36A92" w:rsidRDefault="00852DF8" w:rsidP="00852DF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852DF8" w:rsidRPr="00B36A92" w:rsidRDefault="00852DF8" w:rsidP="00852DF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52DF8" w:rsidRPr="00B36A92" w:rsidRDefault="00852DF8" w:rsidP="00DB0738">
            <w:pPr>
              <w:suppressAutoHyphens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F8" w:rsidRPr="00B36A92" w:rsidTr="00DB0738">
        <w:tc>
          <w:tcPr>
            <w:tcW w:w="7501" w:type="dxa"/>
          </w:tcPr>
          <w:p w:rsidR="00852DF8" w:rsidRPr="00B36A92" w:rsidRDefault="00852DF8" w:rsidP="00852DF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52DF8" w:rsidRPr="00B36A92" w:rsidRDefault="00852DF8" w:rsidP="00DB073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52DF8" w:rsidRPr="00B36A92" w:rsidRDefault="00852DF8" w:rsidP="00DB073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2DF8" w:rsidRPr="00B36A92" w:rsidRDefault="00852DF8" w:rsidP="00852DF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>
        <w:rPr>
          <w:rFonts w:ascii="Times New Roman" w:hAnsi="Times New Roman"/>
          <w:b/>
          <w:sz w:val="24"/>
          <w:szCs w:val="24"/>
        </w:rPr>
        <w:t>БД.06 Физическая культура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852DF8" w:rsidRPr="00B36A92" w:rsidRDefault="00852DF8" w:rsidP="00852DF8">
      <w:pPr>
        <w:suppressAutoHyphens/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(наименование дисциплины)</w:t>
      </w:r>
    </w:p>
    <w:p w:rsidR="00852DF8" w:rsidRPr="00B36A92" w:rsidRDefault="00852DF8" w:rsidP="0085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852DF8" w:rsidRPr="00B36A92" w:rsidRDefault="00852DF8" w:rsidP="00852D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852DF8" w:rsidRPr="00B36A92" w:rsidRDefault="00852DF8" w:rsidP="0085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2DF8" w:rsidRPr="00B36A92" w:rsidRDefault="00852DF8" w:rsidP="00852DF8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852DF8" w:rsidRPr="00B36A92" w:rsidRDefault="00852DF8" w:rsidP="00852D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852DF8" w:rsidRPr="00B36A92" w:rsidTr="00DB0738">
        <w:trPr>
          <w:trHeight w:val="649"/>
        </w:trPr>
        <w:tc>
          <w:tcPr>
            <w:tcW w:w="1101" w:type="dxa"/>
            <w:vAlign w:val="center"/>
            <w:hideMark/>
          </w:tcPr>
          <w:p w:rsidR="00852DF8" w:rsidRPr="00B408B7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52DF8" w:rsidRPr="00B36A92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852DF8" w:rsidRPr="00B36A92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852DF8" w:rsidRPr="00D80771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2</w:t>
            </w:r>
          </w:p>
        </w:tc>
        <w:tc>
          <w:tcPr>
            <w:tcW w:w="8505" w:type="dxa"/>
            <w:vAlign w:val="center"/>
          </w:tcPr>
          <w:p w:rsidR="00852DF8" w:rsidRPr="00D80771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:rsidR="00852DF8" w:rsidRPr="00D80771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Pr="00A10E5E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:rsidR="00852DF8" w:rsidRPr="00D80771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:rsidR="00852DF8" w:rsidRPr="00D80771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:rsidR="00852DF8" w:rsidRPr="00D80771" w:rsidRDefault="00852DF8" w:rsidP="00DB07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для слепых и слабовидящих обучающихся:</w:t>
            </w:r>
          </w:p>
          <w:p w:rsidR="00852DF8" w:rsidRPr="00D80771" w:rsidRDefault="00852DF8" w:rsidP="00DB07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сформированность приемов осязательного и слухового самоконтроля в процессе формирования трудовых действий;</w:t>
            </w:r>
          </w:p>
          <w:p w:rsidR="00852DF8" w:rsidRPr="00D80771" w:rsidRDefault="00852DF8" w:rsidP="00DB07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современных бытовых тифлотехнических средствах, приборах и их применении в повседневной жизни;</w:t>
            </w:r>
          </w:p>
          <w:p w:rsidR="00852DF8" w:rsidRPr="00D80771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:rsidR="00852DF8" w:rsidRPr="00D80771" w:rsidRDefault="00852DF8" w:rsidP="00DB07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для обучающихся с нарушениями опорно-двигательного аппарата:</w:t>
            </w:r>
          </w:p>
          <w:p w:rsidR="00852DF8" w:rsidRPr="00D80771" w:rsidRDefault="00852DF8" w:rsidP="00DB07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      </w:r>
          </w:p>
          <w:p w:rsidR="00852DF8" w:rsidRPr="00D80771" w:rsidRDefault="00852DF8" w:rsidP="00DB07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852DF8" w:rsidRPr="00D80771" w:rsidRDefault="00852DF8" w:rsidP="00DB07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852DF8" w:rsidRPr="00D80771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852DF8" w:rsidRPr="00D80771" w:rsidRDefault="00852DF8" w:rsidP="00DB0738">
            <w:pPr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852DF8" w:rsidRPr="00D80771" w:rsidRDefault="00852DF8" w:rsidP="00DB0738">
            <w:pPr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852DF8" w:rsidRPr="00B36A92" w:rsidTr="00DB0738">
        <w:trPr>
          <w:trHeight w:val="212"/>
        </w:trPr>
        <w:tc>
          <w:tcPr>
            <w:tcW w:w="1101" w:type="dxa"/>
            <w:vAlign w:val="center"/>
          </w:tcPr>
          <w:p w:rsidR="00852DF8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 9</w:t>
            </w:r>
          </w:p>
        </w:tc>
        <w:tc>
          <w:tcPr>
            <w:tcW w:w="8505" w:type="dxa"/>
            <w:vAlign w:val="center"/>
          </w:tcPr>
          <w:p w:rsidR="00852DF8" w:rsidRPr="00D80771" w:rsidRDefault="00852DF8" w:rsidP="00DB0738">
            <w:pPr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852DF8" w:rsidRPr="00B36A92" w:rsidRDefault="00852DF8" w:rsidP="00852DF8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852DF8" w:rsidRPr="00B36A92" w:rsidRDefault="00852DF8" w:rsidP="00852DF8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52DF8" w:rsidRPr="00B36A92" w:rsidRDefault="00852DF8" w:rsidP="00852DF8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852DF8" w:rsidRPr="00B36A92" w:rsidTr="00DB0738">
        <w:trPr>
          <w:trHeight w:val="490"/>
        </w:trPr>
        <w:tc>
          <w:tcPr>
            <w:tcW w:w="3685" w:type="pct"/>
            <w:vAlign w:val="center"/>
          </w:tcPr>
          <w:p w:rsidR="00852DF8" w:rsidRPr="00B36A92" w:rsidRDefault="00852DF8" w:rsidP="00DB0738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852DF8" w:rsidRPr="00B36A92" w:rsidRDefault="00852DF8" w:rsidP="00DB0738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852DF8" w:rsidRPr="00B36A92" w:rsidTr="00DB0738">
        <w:trPr>
          <w:trHeight w:val="490"/>
        </w:trPr>
        <w:tc>
          <w:tcPr>
            <w:tcW w:w="3685" w:type="pct"/>
            <w:vAlign w:val="center"/>
          </w:tcPr>
          <w:p w:rsidR="00852DF8" w:rsidRPr="00B36A92" w:rsidRDefault="00852DF8" w:rsidP="00DB0738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852DF8" w:rsidRPr="00B36A92" w:rsidRDefault="00852DF8" w:rsidP="00DB07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174</w:t>
            </w:r>
          </w:p>
        </w:tc>
      </w:tr>
      <w:tr w:rsidR="00852DF8" w:rsidRPr="00B36A92" w:rsidTr="00DB0738">
        <w:trPr>
          <w:trHeight w:val="336"/>
        </w:trPr>
        <w:tc>
          <w:tcPr>
            <w:tcW w:w="5000" w:type="pct"/>
            <w:gridSpan w:val="2"/>
            <w:vAlign w:val="center"/>
          </w:tcPr>
          <w:p w:rsidR="00852DF8" w:rsidRPr="00B36A92" w:rsidRDefault="00852DF8" w:rsidP="00DB07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852DF8" w:rsidRPr="00B36A92" w:rsidTr="00DB0738">
        <w:trPr>
          <w:trHeight w:val="490"/>
        </w:trPr>
        <w:tc>
          <w:tcPr>
            <w:tcW w:w="3685" w:type="pct"/>
            <w:vAlign w:val="center"/>
          </w:tcPr>
          <w:p w:rsidR="00852DF8" w:rsidRPr="00B36A92" w:rsidRDefault="00852DF8" w:rsidP="00DB0738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852DF8" w:rsidRPr="00B36A92" w:rsidRDefault="00590C2B" w:rsidP="00DB07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114</w:t>
            </w:r>
          </w:p>
        </w:tc>
      </w:tr>
      <w:tr w:rsidR="00852DF8" w:rsidRPr="00B36A92" w:rsidTr="00DB0738">
        <w:trPr>
          <w:trHeight w:val="267"/>
        </w:trPr>
        <w:tc>
          <w:tcPr>
            <w:tcW w:w="3685" w:type="pct"/>
            <w:vAlign w:val="center"/>
          </w:tcPr>
          <w:p w:rsidR="00852DF8" w:rsidRPr="00CB5949" w:rsidRDefault="00852DF8" w:rsidP="00DB0738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852DF8" w:rsidRPr="00B36A92" w:rsidRDefault="00590C2B" w:rsidP="00DB07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55</w:t>
            </w:r>
            <w:bookmarkStart w:id="0" w:name="_GoBack"/>
            <w:bookmarkEnd w:id="0"/>
          </w:p>
        </w:tc>
      </w:tr>
      <w:tr w:rsidR="00852DF8" w:rsidRPr="00B36A92" w:rsidTr="00DB0738">
        <w:trPr>
          <w:trHeight w:val="331"/>
        </w:trPr>
        <w:tc>
          <w:tcPr>
            <w:tcW w:w="3685" w:type="pct"/>
            <w:vAlign w:val="center"/>
          </w:tcPr>
          <w:p w:rsidR="00852DF8" w:rsidRPr="00B36A92" w:rsidRDefault="00852DF8" w:rsidP="00DB0738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852DF8" w:rsidRPr="00B36A92" w:rsidRDefault="00852DF8" w:rsidP="00DB07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852DF8" w:rsidRPr="00B36A92" w:rsidRDefault="00852DF8" w:rsidP="00852DF8">
      <w:pPr>
        <w:suppressAutoHyphens/>
        <w:rPr>
          <w:rFonts w:ascii="Times New Roman" w:hAnsi="Times New Roman"/>
          <w:b/>
          <w:i/>
        </w:rPr>
        <w:sectPr w:rsidR="00852DF8" w:rsidRPr="00B36A92" w:rsidSect="00165FF9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852DF8" w:rsidRPr="00B36A92" w:rsidRDefault="00852DF8" w:rsidP="00852DF8">
      <w:pPr>
        <w:suppressAutoHyphens/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7428"/>
        <w:gridCol w:w="3514"/>
        <w:gridCol w:w="2009"/>
      </w:tblGrid>
      <w:tr w:rsidR="00852DF8" w:rsidRPr="00B36A92" w:rsidTr="00DB0738">
        <w:trPr>
          <w:trHeight w:val="20"/>
        </w:trPr>
        <w:tc>
          <w:tcPr>
            <w:tcW w:w="596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5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852DF8" w:rsidRPr="00B36A92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83" w:type="pct"/>
          </w:tcPr>
          <w:p w:rsidR="00852DF8" w:rsidRPr="00B408B7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Коды </w:t>
            </w:r>
          </w:p>
          <w:p w:rsidR="00852DF8" w:rsidRPr="00064207" w:rsidRDefault="00852DF8" w:rsidP="00DB07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4207">
              <w:rPr>
                <w:rFonts w:ascii="Times New Roman" w:hAnsi="Times New Roman"/>
                <w:b/>
                <w:sz w:val="24"/>
                <w:szCs w:val="24"/>
              </w:rPr>
              <w:t>ЛР, МР, ПР, ЛРВ</w:t>
            </w: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26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95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83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 w:val="restar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1.</w:t>
            </w:r>
          </w:p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4A5A">
              <w:rPr>
                <w:rFonts w:ascii="Times New Roman" w:hAnsi="Times New Roman"/>
                <w:b/>
                <w:sz w:val="20"/>
                <w:szCs w:val="20"/>
              </w:rPr>
              <w:t>Легкая атлетика.</w:t>
            </w:r>
          </w:p>
        </w:tc>
        <w:tc>
          <w:tcPr>
            <w:tcW w:w="2526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852DF8" w:rsidRPr="00DA34E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83" w:type="pct"/>
            <w:vMerge w:val="restart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9A2701" w:rsidRPr="00B36A92" w:rsidTr="00DB0738">
        <w:trPr>
          <w:trHeight w:val="20"/>
        </w:trPr>
        <w:tc>
          <w:tcPr>
            <w:tcW w:w="596" w:type="pct"/>
            <w:vMerge/>
          </w:tcPr>
          <w:p w:rsidR="009A2701" w:rsidRPr="00B36A92" w:rsidRDefault="009A2701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A2701" w:rsidRPr="009A2701" w:rsidRDefault="009A2701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Теоретическое занятия №1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Инструктаж по технике безопасности на занятиях по физической культуре, история развития физической культуры и спорта в России</w:t>
            </w:r>
          </w:p>
        </w:tc>
        <w:tc>
          <w:tcPr>
            <w:tcW w:w="1195" w:type="pct"/>
            <w:vAlign w:val="center"/>
          </w:tcPr>
          <w:p w:rsidR="009A2701" w:rsidRDefault="006F5D33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3" w:type="pct"/>
            <w:vMerge/>
          </w:tcPr>
          <w:p w:rsidR="009A2701" w:rsidRDefault="009A2701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Merge w:val="restart"/>
            <w:vAlign w:val="center"/>
          </w:tcPr>
          <w:p w:rsidR="00852DF8" w:rsidRPr="00337E58" w:rsidRDefault="006F5D33" w:rsidP="00DB07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83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852DF8" w:rsidRDefault="00852DF8" w:rsidP="00DB0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№1 </w:t>
            </w:r>
            <w:r w:rsidRPr="00FC0ACE">
              <w:rPr>
                <w:rFonts w:ascii="Times New Roman" w:hAnsi="Times New Roman"/>
                <w:b/>
                <w:sz w:val="20"/>
                <w:szCs w:val="20"/>
              </w:rPr>
              <w:t>Бег на короткие, средние и дл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инные дистанции; прыжки в длину:</w:t>
            </w:r>
          </w:p>
          <w:p w:rsidR="00852DF8" w:rsidRDefault="00852DF8" w:rsidP="00DB07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Техника бега на короткие дистанции и его совершенствование. </w:t>
            </w:r>
          </w:p>
          <w:p w:rsidR="00852DF8" w:rsidRDefault="00852DF8" w:rsidP="00DB07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Подготовительные упражнения для бегуна на короткие дистанции. </w:t>
            </w:r>
          </w:p>
          <w:p w:rsidR="00852DF8" w:rsidRDefault="00852DF8" w:rsidP="00DB07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Развитие скоростных качеств. </w:t>
            </w:r>
          </w:p>
          <w:p w:rsidR="00852DF8" w:rsidRDefault="00852DF8" w:rsidP="00DB07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Эстафетный бег на 100 м, 400 м. </w:t>
            </w:r>
          </w:p>
          <w:p w:rsidR="00852DF8" w:rsidRDefault="00852DF8" w:rsidP="00DB07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>Техника и тактика бега на средние и длинные дистанции.</w:t>
            </w:r>
          </w:p>
          <w:p w:rsidR="00852DF8" w:rsidRDefault="00852DF8" w:rsidP="00DB07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 Развитие</w:t>
            </w:r>
            <w:r>
              <w:rPr>
                <w:sz w:val="20"/>
                <w:szCs w:val="20"/>
              </w:rPr>
              <w:t xml:space="preserve"> </w:t>
            </w:r>
            <w:r w:rsidRPr="00FC0ACE">
              <w:rPr>
                <w:sz w:val="20"/>
                <w:szCs w:val="20"/>
              </w:rPr>
              <w:t xml:space="preserve">общей и специальной выносливости. </w:t>
            </w:r>
          </w:p>
          <w:p w:rsidR="00852DF8" w:rsidRPr="00337E58" w:rsidRDefault="00852DF8" w:rsidP="00DB07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>Сдача нормативов по легкой атлетике, в беге на короткие, средние и длинные дистанции.</w:t>
            </w:r>
          </w:p>
        </w:tc>
        <w:tc>
          <w:tcPr>
            <w:tcW w:w="1195" w:type="pct"/>
            <w:vMerge/>
            <w:vAlign w:val="center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852DF8" w:rsidRDefault="00852DF8" w:rsidP="00DB0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 2 </w:t>
            </w:r>
            <w:r w:rsidRPr="00FC0ACE">
              <w:rPr>
                <w:rFonts w:ascii="Times New Roman" w:hAnsi="Times New Roman"/>
                <w:b/>
                <w:sz w:val="20"/>
                <w:szCs w:val="20"/>
              </w:rPr>
              <w:t>Метание гранаты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52DF8" w:rsidRDefault="00852DF8" w:rsidP="00DB0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Метание гранаты с места на три шаговых шага, с разбега. </w:t>
            </w:r>
          </w:p>
          <w:p w:rsidR="00852DF8" w:rsidRDefault="00852DF8" w:rsidP="00DB0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Специальные подготовительные упражнения метателя. </w:t>
            </w:r>
          </w:p>
          <w:p w:rsidR="00852DF8" w:rsidRPr="00B36A92" w:rsidRDefault="00852DF8" w:rsidP="00DB0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Сдача нормативов по метанию гранаты.</w:t>
            </w:r>
          </w:p>
        </w:tc>
        <w:tc>
          <w:tcPr>
            <w:tcW w:w="1195" w:type="pct"/>
            <w:vMerge/>
            <w:vAlign w:val="center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Тренировки в оздоровительном беге от 60 м до 100 м.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 Выполнение бега на отрезках 30 м, 50 м, на скорости.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Бег на развитие общей выносливости от 3 </w:t>
            </w:r>
            <w:r w:rsidRPr="00FC0A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 </w:t>
            </w:r>
            <w:r w:rsidRPr="00FC0AC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FC0ACE">
              <w:rPr>
                <w:rFonts w:ascii="Times New Roman" w:hAnsi="Times New Roman"/>
                <w:spacing w:val="2"/>
                <w:sz w:val="20"/>
                <w:szCs w:val="20"/>
              </w:rPr>
              <w:t>км</w:t>
            </w:r>
            <w:r w:rsidRPr="00FC0ACE"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 xml:space="preserve">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sz w:val="24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Совершенствование скоростно-силовых качеств в легкой</w:t>
            </w:r>
            <w:r w:rsidRPr="00FC0AC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C0ACE">
              <w:rPr>
                <w:rFonts w:ascii="Times New Roman" w:hAnsi="Times New Roman"/>
                <w:sz w:val="20"/>
                <w:szCs w:val="20"/>
              </w:rPr>
              <w:t>атлетике</w:t>
            </w:r>
            <w:r>
              <w:rPr>
                <w:sz w:val="24"/>
              </w:rPr>
              <w:t>.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Упражнение метателя, метание отягощений.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Развитие скоростно-силовых качеств.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Упражнения на координацию движения.</w:t>
            </w:r>
          </w:p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 Составление комплекса упражнений по коррекции отстающих групп мышц.</w:t>
            </w:r>
          </w:p>
        </w:tc>
        <w:tc>
          <w:tcPr>
            <w:tcW w:w="1195" w:type="pct"/>
            <w:vAlign w:val="center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83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 w:val="restart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2</w:t>
            </w:r>
          </w:p>
          <w:p w:rsidR="00852DF8" w:rsidRPr="007B2974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53B6B">
              <w:rPr>
                <w:rFonts w:ascii="Times New Roman" w:hAnsi="Times New Roman"/>
                <w:b/>
                <w:sz w:val="20"/>
                <w:szCs w:val="20"/>
              </w:rPr>
              <w:t>Спортивные игры.</w:t>
            </w:r>
          </w:p>
        </w:tc>
        <w:tc>
          <w:tcPr>
            <w:tcW w:w="2526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852DF8" w:rsidRPr="00B36A92" w:rsidRDefault="006F5D33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 xml:space="preserve"> ЛР 12,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Merge w:val="restart"/>
            <w:vAlign w:val="center"/>
          </w:tcPr>
          <w:p w:rsidR="00852DF8" w:rsidRPr="0096127C" w:rsidRDefault="00852DF8" w:rsidP="00DB073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83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№1</w:t>
            </w:r>
            <w:r w:rsidRPr="007B2974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Баскетбол: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Техника игры в баскетбол: стойки, передвижения, передача и ловля мяча, ведение мяча.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Совершенствование технических приемов, тактических действий при игре в баскетбол.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Индивидуальная техника защиты.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Комбинации и тактические заготовки игры в нападении и защите.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Упражнения на развитие координации движения, ловкости.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ведения мяча.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Контрольные нормативы: ведение мяча с изменением направления, выполнение передачи мяча на точность и скорость, выполнение штрафных бросков.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Действия игрока в нападении, защите, индивидуально.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Командные действия игроков в нападении и защите. </w:t>
            </w:r>
          </w:p>
          <w:p w:rsidR="00852DF8" w:rsidRPr="007B2974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>Жестикуляция судьи, организация и судейство игры в</w:t>
            </w:r>
            <w:r w:rsidRPr="004C61E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195" w:type="pct"/>
            <w:vMerge/>
            <w:vAlign w:val="center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Волейбол:</w:t>
            </w:r>
          </w:p>
          <w:p w:rsidR="00852DF8" w:rsidRDefault="00852DF8" w:rsidP="00DB07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Техника игровых приемов в волейболе: стойки, передвижения, прием и передача мяча сверху, снизу, передача и прием мяча над собой, выполнение подачи мяча: прямая нижняя, прямая верхняя, нападающий удар, блокирование. </w:t>
            </w:r>
          </w:p>
          <w:p w:rsidR="00852DF8" w:rsidRDefault="00852DF8" w:rsidP="00DB07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приемов, тактических действий при игре в волейбол. </w:t>
            </w:r>
          </w:p>
          <w:p w:rsidR="00852DF8" w:rsidRDefault="00852DF8" w:rsidP="00DB07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Тактика игры в нападении и защиты. </w:t>
            </w:r>
          </w:p>
          <w:p w:rsidR="00852DF8" w:rsidRDefault="00852DF8" w:rsidP="00DB07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Командные действия. </w:t>
            </w:r>
          </w:p>
          <w:p w:rsidR="00852DF8" w:rsidRDefault="00852DF8" w:rsidP="00DB07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Контрольные нормативы: передача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мяча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над</w:t>
            </w:r>
            <w:r w:rsidRPr="00773C24">
              <w:rPr>
                <w:spacing w:val="8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собой,</w:t>
            </w:r>
            <w:r w:rsidRPr="00773C24">
              <w:rPr>
                <w:spacing w:val="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подача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прямая</w:t>
            </w:r>
            <w:r w:rsidRPr="00773C24">
              <w:rPr>
                <w:spacing w:val="5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верхняя,</w:t>
            </w:r>
            <w:r w:rsidRPr="00773C24">
              <w:rPr>
                <w:spacing w:val="12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боковая</w:t>
            </w:r>
            <w:r w:rsidRPr="00773C24">
              <w:rPr>
                <w:spacing w:val="5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подача,</w:t>
            </w:r>
            <w:r w:rsidRPr="00773C24">
              <w:rPr>
                <w:spacing w:val="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нападающий</w:t>
            </w:r>
            <w:r w:rsidRPr="00773C24">
              <w:rPr>
                <w:spacing w:val="11"/>
                <w:sz w:val="20"/>
                <w:szCs w:val="20"/>
              </w:rPr>
              <w:t xml:space="preserve"> </w:t>
            </w:r>
            <w:r w:rsidRPr="00773C24">
              <w:rPr>
                <w:spacing w:val="-3"/>
                <w:sz w:val="20"/>
                <w:szCs w:val="20"/>
              </w:rPr>
              <w:t>удар,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 xml:space="preserve">блокирование, передача мяча в парах, верхняя подача мяча в указанную зону, действия игрока в командной игре. </w:t>
            </w:r>
          </w:p>
          <w:p w:rsidR="00852DF8" w:rsidRDefault="00852DF8" w:rsidP="00DB07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Правила соревнований.</w:t>
            </w:r>
          </w:p>
          <w:p w:rsidR="00852DF8" w:rsidRPr="007B2974" w:rsidRDefault="00852DF8" w:rsidP="00DB07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 Организация соревнований в волейбол</w:t>
            </w:r>
          </w:p>
        </w:tc>
        <w:tc>
          <w:tcPr>
            <w:tcW w:w="1195" w:type="pct"/>
            <w:vMerge/>
            <w:vAlign w:val="center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№3 Мини-футбол:</w:t>
            </w:r>
          </w:p>
          <w:p w:rsidR="00852DF8" w:rsidRDefault="00852DF8" w:rsidP="00DB07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Техника игровых приемов в мини-футболе: стойки, передвижения, прием и передача мяча, нападающий удар. </w:t>
            </w:r>
          </w:p>
          <w:p w:rsidR="00852DF8" w:rsidRDefault="00852DF8" w:rsidP="00DB07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приемов, тактических действий при игре в мини-футбол. </w:t>
            </w:r>
          </w:p>
          <w:p w:rsidR="00852DF8" w:rsidRDefault="00852DF8" w:rsidP="00DB07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Тактика игры в нападении и защиты. </w:t>
            </w:r>
          </w:p>
          <w:p w:rsidR="00852DF8" w:rsidRDefault="00852DF8" w:rsidP="00DB07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Командные действия. </w:t>
            </w:r>
          </w:p>
          <w:p w:rsidR="00852DF8" w:rsidRPr="00773C24" w:rsidRDefault="00852DF8" w:rsidP="00DB07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Контрольные нормативы: передача мяча в парах, действия игрока в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командной игре.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 xml:space="preserve">Правила соревнований.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Организация соревнований в мини-футбол.</w:t>
            </w:r>
          </w:p>
        </w:tc>
        <w:tc>
          <w:tcPr>
            <w:tcW w:w="1195" w:type="pct"/>
            <w:vAlign w:val="center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№4 Гандбол: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>Техника игровых приемов в гандболе: стойки, передвижения, ловля и передача мяча одной и обеими руками, нападающий бросок.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 Совершенствование технических приемов, тактических действий при игре в гандбол.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Тактика игры в нападении и защиты.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lastRenderedPageBreak/>
              <w:t>Командные действия.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 Контрольные нормативы: передача мяча  в  парах, действия игрока в командной игре.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Правила соревнований. </w:t>
            </w:r>
          </w:p>
          <w:p w:rsidR="00852DF8" w:rsidRPr="007B2974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>Организация соревнований</w:t>
            </w:r>
            <w:r w:rsidRPr="007B2974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7B2974">
              <w:rPr>
                <w:rFonts w:ascii="Times New Roman" w:hAnsi="Times New Roman"/>
                <w:sz w:val="20"/>
                <w:szCs w:val="20"/>
              </w:rPr>
              <w:t>в гандбол.</w:t>
            </w:r>
          </w:p>
        </w:tc>
        <w:tc>
          <w:tcPr>
            <w:tcW w:w="1195" w:type="pct"/>
            <w:vAlign w:val="center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852DF8" w:rsidRPr="003E6730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Баскетбол:</w:t>
            </w:r>
          </w:p>
          <w:p w:rsidR="00852DF8" w:rsidRDefault="00852DF8" w:rsidP="00DB0738">
            <w:pPr>
              <w:pStyle w:val="TableParagraph"/>
              <w:spacing w:before="11" w:line="208" w:lineRule="auto"/>
              <w:ind w:left="0"/>
              <w:rPr>
                <w:sz w:val="20"/>
                <w:szCs w:val="20"/>
              </w:rPr>
            </w:pPr>
            <w:r w:rsidRPr="004C61E5">
              <w:rPr>
                <w:sz w:val="20"/>
                <w:szCs w:val="20"/>
              </w:rPr>
              <w:t xml:space="preserve">Изучить правила игры в баскетбол, развитие скоростных качеств. </w:t>
            </w:r>
          </w:p>
          <w:p w:rsidR="00852DF8" w:rsidRDefault="00852DF8" w:rsidP="00DB0738">
            <w:pPr>
              <w:pStyle w:val="TableParagraph"/>
              <w:spacing w:before="11" w:line="208" w:lineRule="auto"/>
              <w:ind w:left="0"/>
              <w:rPr>
                <w:sz w:val="20"/>
                <w:szCs w:val="20"/>
              </w:rPr>
            </w:pPr>
            <w:r w:rsidRPr="004C61E5">
              <w:rPr>
                <w:sz w:val="20"/>
                <w:szCs w:val="20"/>
              </w:rPr>
              <w:t xml:space="preserve">Упражнения по совершенствованию скоростных и силовых качеств. </w:t>
            </w:r>
          </w:p>
          <w:p w:rsidR="00852DF8" w:rsidRDefault="00852DF8" w:rsidP="00DB0738">
            <w:pPr>
              <w:pStyle w:val="TableParagraph"/>
              <w:spacing w:before="11" w:line="208" w:lineRule="auto"/>
              <w:ind w:left="0"/>
              <w:rPr>
                <w:sz w:val="20"/>
                <w:szCs w:val="20"/>
              </w:rPr>
            </w:pPr>
            <w:r w:rsidRPr="004C61E5">
              <w:rPr>
                <w:sz w:val="20"/>
                <w:szCs w:val="20"/>
              </w:rPr>
              <w:t>Определение признаков утомления и</w:t>
            </w:r>
            <w:r>
              <w:rPr>
                <w:sz w:val="20"/>
                <w:szCs w:val="20"/>
              </w:rPr>
              <w:t xml:space="preserve"> </w:t>
            </w:r>
            <w:r w:rsidRPr="004C61E5">
              <w:rPr>
                <w:sz w:val="20"/>
                <w:szCs w:val="20"/>
              </w:rPr>
              <w:t>перетренированности, меры по их предупреждению.</w:t>
            </w:r>
          </w:p>
          <w:p w:rsidR="00852DF8" w:rsidRDefault="00852DF8" w:rsidP="00DB07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Волейбол:</w:t>
            </w:r>
          </w:p>
          <w:p w:rsidR="00852DF8" w:rsidRDefault="00852DF8" w:rsidP="00DB07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Изучение   правил   игры   в   волейбол,   развитие   скоростных   качеств.   </w:t>
            </w:r>
          </w:p>
          <w:p w:rsidR="00852DF8" w:rsidRDefault="00852DF8" w:rsidP="00DB07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Упражнения </w:t>
            </w:r>
            <w:r w:rsidRPr="00773C24">
              <w:rPr>
                <w:spacing w:val="51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 xml:space="preserve">совершенствованию скоростных и силовых качеств. </w:t>
            </w:r>
          </w:p>
          <w:p w:rsidR="00852DF8" w:rsidRDefault="00852DF8" w:rsidP="00DB07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Соверше</w:t>
            </w:r>
            <w:r>
              <w:rPr>
                <w:sz w:val="20"/>
                <w:szCs w:val="20"/>
              </w:rPr>
              <w:t xml:space="preserve">нствование технических приемов. </w:t>
            </w:r>
          </w:p>
          <w:p w:rsidR="00852DF8" w:rsidRPr="003E6730" w:rsidRDefault="00852DF8" w:rsidP="00DB07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Определение</w:t>
            </w:r>
            <w:r w:rsidRPr="00773C24">
              <w:rPr>
                <w:sz w:val="20"/>
                <w:szCs w:val="20"/>
              </w:rPr>
              <w:tab/>
              <w:t xml:space="preserve">признаков  </w:t>
            </w:r>
            <w:r w:rsidRPr="00773C24">
              <w:rPr>
                <w:spacing w:val="8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утомления</w:t>
            </w:r>
            <w:r w:rsidRPr="00773C24">
              <w:rPr>
                <w:sz w:val="20"/>
                <w:szCs w:val="20"/>
              </w:rPr>
              <w:tab/>
              <w:t xml:space="preserve">и   перетренированности,  </w:t>
            </w:r>
            <w:r w:rsidRPr="00773C24">
              <w:rPr>
                <w:spacing w:val="2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 xml:space="preserve">меры  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</w:t>
            </w:r>
            <w:r w:rsidRPr="00773C24">
              <w:rPr>
                <w:sz w:val="20"/>
                <w:szCs w:val="20"/>
              </w:rPr>
              <w:tab/>
            </w:r>
            <w:r w:rsidRPr="00773C24">
              <w:rPr>
                <w:spacing w:val="-6"/>
                <w:sz w:val="20"/>
                <w:szCs w:val="20"/>
              </w:rPr>
              <w:t>их</w:t>
            </w:r>
            <w:r>
              <w:rPr>
                <w:spacing w:val="-6"/>
                <w:sz w:val="20"/>
                <w:szCs w:val="20"/>
              </w:rPr>
              <w:t xml:space="preserve"> предупреждению</w:t>
            </w:r>
          </w:p>
          <w:p w:rsidR="00852DF8" w:rsidRDefault="00852DF8" w:rsidP="00DB07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Мини-футбол:</w:t>
            </w:r>
          </w:p>
          <w:p w:rsidR="00852DF8" w:rsidRDefault="00852DF8" w:rsidP="00DB07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Изучение правил игры в мини-футбол, развитие скоростных качеств. </w:t>
            </w:r>
          </w:p>
          <w:p w:rsidR="00852DF8" w:rsidRDefault="00852DF8" w:rsidP="00DB07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Упражнения по совершенствованию скоростных и силовых качеств. </w:t>
            </w:r>
          </w:p>
          <w:p w:rsidR="00852DF8" w:rsidRDefault="00852DF8" w:rsidP="00DB07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приемов. </w:t>
            </w:r>
          </w:p>
          <w:p w:rsidR="00852DF8" w:rsidRPr="00773C24" w:rsidRDefault="00852DF8" w:rsidP="00DB07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Определение признаков утомления и перетренированности, меры по</w:t>
            </w:r>
            <w:r w:rsidRPr="00773C24">
              <w:rPr>
                <w:spacing w:val="54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их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предупреждению.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Гандбол: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Изучение правил игры в гандбол, развитие скоростных качеств.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Упражнения по совершенствованию скоростных и силовых качеств. Совершенствование технических приемов. </w:t>
            </w:r>
          </w:p>
          <w:p w:rsidR="00852DF8" w:rsidRPr="003E6730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Определение признаков утомления и перетренированности, меры по</w:t>
            </w:r>
            <w:r w:rsidRPr="003E673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их предупреждению.</w:t>
            </w:r>
          </w:p>
        </w:tc>
        <w:tc>
          <w:tcPr>
            <w:tcW w:w="1195" w:type="pct"/>
            <w:vAlign w:val="center"/>
          </w:tcPr>
          <w:p w:rsidR="00852DF8" w:rsidRPr="00B36A92" w:rsidRDefault="006F5D33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83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 w:val="restart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Гимнастика</w:t>
            </w:r>
          </w:p>
        </w:tc>
        <w:tc>
          <w:tcPr>
            <w:tcW w:w="2526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683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Align w:val="center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Спортивная гимнастика:</w:t>
            </w:r>
          </w:p>
          <w:p w:rsidR="00852DF8" w:rsidRPr="003E6730" w:rsidRDefault="00852DF8" w:rsidP="00DB0738">
            <w:pPr>
              <w:pStyle w:val="TableParagraph"/>
              <w:spacing w:line="237" w:lineRule="auto"/>
              <w:ind w:left="0"/>
              <w:rPr>
                <w:sz w:val="20"/>
                <w:szCs w:val="20"/>
              </w:rPr>
            </w:pPr>
            <w:r w:rsidRPr="0023313E">
              <w:rPr>
                <w:sz w:val="20"/>
                <w:szCs w:val="20"/>
              </w:rPr>
              <w:t>Техника выполнения гимнастических упражнений – комбинаций на перекладине</w:t>
            </w:r>
            <w:r w:rsidRPr="0023313E">
              <w:rPr>
                <w:spacing w:val="32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низкой,</w:t>
            </w:r>
            <w:r w:rsidRPr="003E6730">
              <w:rPr>
                <w:spacing w:val="34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брусьях,</w:t>
            </w:r>
            <w:r w:rsidRPr="003E6730">
              <w:rPr>
                <w:spacing w:val="35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лазание</w:t>
            </w:r>
            <w:r w:rsidRPr="003E6730">
              <w:rPr>
                <w:spacing w:val="32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по</w:t>
            </w:r>
            <w:r w:rsidRPr="003E6730">
              <w:rPr>
                <w:spacing w:val="38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канату;</w:t>
            </w:r>
            <w:r w:rsidRPr="003E6730">
              <w:rPr>
                <w:spacing w:val="29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элементы</w:t>
            </w:r>
            <w:r w:rsidRPr="003E6730">
              <w:rPr>
                <w:spacing w:val="35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акробатических</w:t>
            </w:r>
            <w:r w:rsidRPr="003E6730">
              <w:rPr>
                <w:spacing w:val="33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упражнений:</w:t>
            </w:r>
          </w:p>
          <w:p w:rsidR="00852DF8" w:rsidRPr="003E6730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кувырки, стойки, перевороты; прыжки опорные - «прыжок согнув ноги», «прыжок ноги врозь», прыжок  </w:t>
            </w:r>
            <w:r w:rsidRPr="003E673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 xml:space="preserve">коня  </w:t>
            </w:r>
            <w:r w:rsidRPr="003E673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в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>длину.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52DF8" w:rsidRPr="003E6730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Лазание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>по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 xml:space="preserve">канату   различными  </w:t>
            </w:r>
            <w:r w:rsidRPr="003E6730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приемами. </w:t>
            </w:r>
          </w:p>
          <w:p w:rsidR="00852DF8" w:rsidRPr="003E6730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Перекладина высокая: подтягивание в висе, подъем переворотом. Совершенствование гимнастических элементов.</w:t>
            </w:r>
          </w:p>
          <w:p w:rsidR="00852DF8" w:rsidRPr="003E6730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 Акробатика. </w:t>
            </w:r>
          </w:p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 комбинаций упражнений на снарядах, акробатике. Контрольные нормативы: подтягивание на высокой перекладине, поднимание и опускание туловища из положения лежа на спине, подъем переворотом. Совершенствование и сдача зачетных комбинаций на гимнастических снарядах.</w:t>
            </w:r>
          </w:p>
        </w:tc>
        <w:tc>
          <w:tcPr>
            <w:tcW w:w="1195" w:type="pct"/>
            <w:vAlign w:val="center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24</w:t>
            </w:r>
          </w:p>
        </w:tc>
        <w:tc>
          <w:tcPr>
            <w:tcW w:w="683" w:type="pct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852DF8" w:rsidRPr="00B36A92" w:rsidTr="00DB0738">
        <w:trPr>
          <w:trHeight w:val="20"/>
        </w:trPr>
        <w:tc>
          <w:tcPr>
            <w:tcW w:w="596" w:type="pct"/>
            <w:vMerge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Развитие силовых качеств – подтягивание, отжимание в упоре лежа, упражнения с отягощением.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Упражнения на развитие гибкости, силы, ловкости. </w:t>
            </w:r>
          </w:p>
          <w:p w:rsidR="00852DF8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Разработка упражнений утренней гимнастики. </w:t>
            </w:r>
          </w:p>
          <w:p w:rsidR="00852DF8" w:rsidRPr="003E6730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Составление и демонстрация упражнений для </w:t>
            </w:r>
            <w:r w:rsidRPr="003E673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улучшения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координации</w:t>
            </w:r>
            <w:r w:rsidRPr="003E673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движений.</w:t>
            </w:r>
          </w:p>
        </w:tc>
        <w:tc>
          <w:tcPr>
            <w:tcW w:w="1195" w:type="pct"/>
            <w:vAlign w:val="center"/>
          </w:tcPr>
          <w:p w:rsidR="00852DF8" w:rsidRDefault="006F5D33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83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010E7" w:rsidRPr="00B36A92" w:rsidTr="00DB0738">
        <w:trPr>
          <w:trHeight w:val="20"/>
        </w:trPr>
        <w:tc>
          <w:tcPr>
            <w:tcW w:w="596" w:type="pct"/>
            <w:vMerge w:val="restart"/>
          </w:tcPr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Лыжная подготовка</w:t>
            </w:r>
            <w:r w:rsidRPr="00E53B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26" w:type="pct"/>
          </w:tcPr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683" w:type="pct"/>
            <w:vMerge w:val="restart"/>
          </w:tcPr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9010E7" w:rsidRPr="00B36A92" w:rsidTr="00DB0738">
        <w:trPr>
          <w:trHeight w:val="20"/>
        </w:trPr>
        <w:tc>
          <w:tcPr>
            <w:tcW w:w="596" w:type="pct"/>
            <w:vMerge/>
          </w:tcPr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Align w:val="center"/>
          </w:tcPr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010E7" w:rsidRPr="00B36A92" w:rsidTr="00DB0738">
        <w:trPr>
          <w:trHeight w:val="20"/>
        </w:trPr>
        <w:tc>
          <w:tcPr>
            <w:tcW w:w="596" w:type="pct"/>
            <w:vMerge/>
          </w:tcPr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Техника способов передвижения на лыжах: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13E">
              <w:rPr>
                <w:rFonts w:ascii="Times New Roman" w:hAnsi="Times New Roman"/>
                <w:sz w:val="20"/>
                <w:szCs w:val="20"/>
              </w:rPr>
              <w:t xml:space="preserve">Переход с попеременного двухшажного хода на одновременный через один шаг Отработка техники катания скользящим шагом; переход через один шаг, переход со свободным перемещением рук. </w:t>
            </w:r>
          </w:p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313E">
              <w:rPr>
                <w:rFonts w:ascii="Times New Roman" w:hAnsi="Times New Roman"/>
                <w:sz w:val="20"/>
                <w:szCs w:val="20"/>
              </w:rPr>
              <w:t>Катание на лыжах классическим стилем: девушки 3км, юноши 5 км; катание на лыжах коньковым ходом: девушки 3км, юноши 5 км</w:t>
            </w:r>
          </w:p>
        </w:tc>
        <w:tc>
          <w:tcPr>
            <w:tcW w:w="1195" w:type="pct"/>
            <w:vMerge w:val="restart"/>
            <w:vAlign w:val="center"/>
          </w:tcPr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683" w:type="pct"/>
            <w:vMerge/>
          </w:tcPr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010E7" w:rsidRPr="00B36A92" w:rsidTr="00DB0738">
        <w:trPr>
          <w:trHeight w:val="20"/>
        </w:trPr>
        <w:tc>
          <w:tcPr>
            <w:tcW w:w="596" w:type="pct"/>
            <w:vMerge/>
          </w:tcPr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№2 </w:t>
            </w:r>
            <w:r w:rsidRPr="00773C24">
              <w:rPr>
                <w:rFonts w:ascii="Times New Roman" w:hAnsi="Times New Roman"/>
                <w:b/>
                <w:sz w:val="20"/>
                <w:szCs w:val="20"/>
              </w:rPr>
              <w:t>Совершение техники подъемов, спусков, поворотов торможения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910">
              <w:rPr>
                <w:rFonts w:ascii="Times New Roman" w:hAnsi="Times New Roman"/>
                <w:sz w:val="20"/>
                <w:szCs w:val="20"/>
              </w:rPr>
              <w:t>Отработка техники катани</w:t>
            </w:r>
            <w:r>
              <w:rPr>
                <w:rFonts w:ascii="Times New Roman" w:hAnsi="Times New Roman"/>
                <w:sz w:val="20"/>
                <w:szCs w:val="20"/>
              </w:rPr>
              <w:t>я на лыжах в подъем, на спусках.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1910">
              <w:rPr>
                <w:rFonts w:ascii="Times New Roman" w:hAnsi="Times New Roman"/>
                <w:sz w:val="20"/>
                <w:szCs w:val="20"/>
              </w:rPr>
              <w:t>тработка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техники торможения на спусках.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поворотов.</w:t>
            </w:r>
          </w:p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1910">
              <w:rPr>
                <w:rFonts w:ascii="Times New Roman" w:hAnsi="Times New Roman"/>
                <w:sz w:val="20"/>
                <w:szCs w:val="20"/>
              </w:rPr>
              <w:t>тработка техники катания при прохождении поворотов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5" w:type="pct"/>
            <w:vMerge/>
            <w:vAlign w:val="center"/>
          </w:tcPr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010E7" w:rsidRPr="00B36A92" w:rsidTr="00DB0738">
        <w:trPr>
          <w:trHeight w:val="20"/>
        </w:trPr>
        <w:tc>
          <w:tcPr>
            <w:tcW w:w="596" w:type="pct"/>
            <w:vMerge/>
          </w:tcPr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Отработка техники катания на лыжах различным ходом. 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 по общей физической подготовке. 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Занятия в спортивных клубах и спортивных секциях. 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Написание реферата. </w:t>
            </w:r>
          </w:p>
          <w:p w:rsidR="009010E7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>Формирование навыков по релаксации и восстановлению организма после физических нагрузок.</w:t>
            </w:r>
          </w:p>
          <w:p w:rsidR="009010E7" w:rsidRPr="0054158B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1910">
              <w:rPr>
                <w:rFonts w:ascii="Times New Roman" w:hAnsi="Times New Roman"/>
                <w:sz w:val="20"/>
                <w:szCs w:val="20"/>
              </w:rPr>
              <w:t>Отработка техники катания на спусках, в подъем, при поворотах и при торможении</w:t>
            </w:r>
          </w:p>
        </w:tc>
        <w:tc>
          <w:tcPr>
            <w:tcW w:w="1195" w:type="pct"/>
            <w:vAlign w:val="center"/>
          </w:tcPr>
          <w:p w:rsidR="009010E7" w:rsidRDefault="006F5D33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83" w:type="pct"/>
            <w:vMerge/>
          </w:tcPr>
          <w:p w:rsidR="009010E7" w:rsidRPr="00B36A92" w:rsidRDefault="009010E7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52DF8" w:rsidRPr="00B36A92" w:rsidTr="00DB0738">
        <w:tc>
          <w:tcPr>
            <w:tcW w:w="3122" w:type="pct"/>
            <w:gridSpan w:val="2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195" w:type="pct"/>
            <w:vAlign w:val="center"/>
          </w:tcPr>
          <w:p w:rsidR="00852DF8" w:rsidRPr="00DA34E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3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52DF8" w:rsidRPr="00B36A92" w:rsidTr="00DB0738">
        <w:trPr>
          <w:trHeight w:val="20"/>
        </w:trPr>
        <w:tc>
          <w:tcPr>
            <w:tcW w:w="3122" w:type="pct"/>
            <w:gridSpan w:val="2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 (макс)</w:t>
            </w:r>
            <w:r w:rsidRPr="00B36A92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95" w:type="pct"/>
            <w:vAlign w:val="center"/>
          </w:tcPr>
          <w:p w:rsidR="00852DF8" w:rsidRPr="00DA34EE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</w:t>
            </w:r>
          </w:p>
        </w:tc>
        <w:tc>
          <w:tcPr>
            <w:tcW w:w="683" w:type="pct"/>
          </w:tcPr>
          <w:p w:rsidR="00852DF8" w:rsidRPr="00B36A92" w:rsidRDefault="00852DF8" w:rsidP="00DB07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852DF8" w:rsidRPr="00B36A92" w:rsidRDefault="00852DF8" w:rsidP="00852DF8">
      <w:pPr>
        <w:suppressAutoHyphens/>
        <w:ind w:firstLine="709"/>
        <w:rPr>
          <w:rFonts w:ascii="Times New Roman" w:hAnsi="Times New Roman"/>
          <w:i/>
        </w:rPr>
        <w:sectPr w:rsidR="00852DF8" w:rsidRPr="00B36A92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1421D" w:rsidRPr="00B36A92" w:rsidRDefault="0091421D" w:rsidP="0091421D">
      <w:pPr>
        <w:suppressAutoHyphens/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91421D" w:rsidRPr="00B36A92" w:rsidRDefault="0091421D" w:rsidP="0091421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1421D" w:rsidRPr="00B36A92" w:rsidRDefault="0091421D" w:rsidP="0091421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bCs/>
          <w:sz w:val="24"/>
          <w:szCs w:val="24"/>
        </w:rPr>
        <w:t>Кабинет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</w:rPr>
        <w:t>спортивный зал №1</w:t>
      </w:r>
      <w:r w:rsidRPr="00B36A92">
        <w:rPr>
          <w:rFonts w:ascii="Times New Roman" w:hAnsi="Times New Roman"/>
          <w:bCs/>
          <w:i/>
          <w:sz w:val="24"/>
          <w:szCs w:val="24"/>
        </w:rPr>
        <w:t>»</w:t>
      </w:r>
      <w:r w:rsidRPr="00B36A92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91421D" w:rsidRPr="00B36A92" w:rsidRDefault="0091421D" w:rsidP="0091421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B36A92"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наименование кабинета из указанных в </w:t>
      </w: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>приказе</w:t>
      </w:r>
    </w:p>
    <w:p w:rsidR="0091421D" w:rsidRDefault="0091421D" w:rsidP="00914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36A92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CB1EE1">
        <w:rPr>
          <w:rFonts w:ascii="Times New Roman" w:hAnsi="Times New Roman"/>
          <w:bCs/>
          <w:sz w:val="24"/>
          <w:szCs w:val="28"/>
        </w:rPr>
        <w:t>брусья параллельные, козел, конь для опорных прыжков, гимнастические перекладины.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CB1EE1">
        <w:rPr>
          <w:rFonts w:ascii="Times New Roman" w:hAnsi="Times New Roman"/>
          <w:sz w:val="24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91421D" w:rsidRPr="00B36A92" w:rsidRDefault="0091421D" w:rsidP="00914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sz w:val="24"/>
          <w:szCs w:val="24"/>
          <w:lang w:eastAsia="en-US"/>
        </w:rPr>
        <w:t>магнитофон</w:t>
      </w:r>
      <w:r w:rsidRPr="00B36A92">
        <w:rPr>
          <w:rFonts w:ascii="Times New Roman" w:hAnsi="Times New Roman"/>
          <w:sz w:val="24"/>
          <w:szCs w:val="24"/>
          <w:lang w:eastAsia="en-US"/>
        </w:rPr>
        <w:t>.</w:t>
      </w:r>
    </w:p>
    <w:p w:rsidR="0091421D" w:rsidRPr="00B36A92" w:rsidRDefault="0091421D" w:rsidP="0091421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1421D" w:rsidRPr="00B36A92" w:rsidRDefault="0091421D" w:rsidP="0091421D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1421D" w:rsidRPr="00B36A92" w:rsidRDefault="0091421D" w:rsidP="0091421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91421D" w:rsidRPr="00B36A92" w:rsidRDefault="0091421D" w:rsidP="0091421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21D" w:rsidRPr="00B36A92" w:rsidRDefault="0091421D" w:rsidP="0091421D">
      <w:pPr>
        <w:pStyle w:val="a6"/>
        <w:suppressAutoHyphens/>
        <w:spacing w:before="0" w:after="0"/>
        <w:ind w:left="0" w:firstLine="709"/>
        <w:contextualSpacing/>
        <w:rPr>
          <w:b/>
        </w:rPr>
      </w:pPr>
      <w:r w:rsidRPr="00B36A92">
        <w:rPr>
          <w:b/>
        </w:rPr>
        <w:t xml:space="preserve">3.2.1. </w:t>
      </w:r>
      <w:r w:rsidRPr="00B36A92">
        <w:rPr>
          <w:b/>
          <w:lang w:val="ru-RU"/>
        </w:rPr>
        <w:t>Основные печатные</w:t>
      </w:r>
      <w:r w:rsidRPr="00B36A92">
        <w:rPr>
          <w:b/>
        </w:rPr>
        <w:t xml:space="preserve"> издания</w:t>
      </w:r>
    </w:p>
    <w:p w:rsidR="0091421D" w:rsidRPr="00CB1EE1" w:rsidRDefault="0091421D" w:rsidP="0091421D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8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 </w:t>
      </w:r>
      <w:r w:rsidRPr="00CB1EE1">
        <w:rPr>
          <w:rFonts w:ascii="Times New Roman" w:hAnsi="Times New Roman"/>
          <w:sz w:val="24"/>
          <w:szCs w:val="28"/>
        </w:rPr>
        <w:t>Бишаева А.А. Физическа</w:t>
      </w:r>
      <w:r>
        <w:rPr>
          <w:rFonts w:ascii="Times New Roman" w:hAnsi="Times New Roman"/>
          <w:sz w:val="24"/>
          <w:szCs w:val="28"/>
        </w:rPr>
        <w:t>я культура, - М.: Академия, 2018</w:t>
      </w:r>
      <w:r w:rsidRPr="00CB1EE1">
        <w:rPr>
          <w:rFonts w:ascii="Times New Roman" w:hAnsi="Times New Roman"/>
          <w:sz w:val="24"/>
          <w:szCs w:val="28"/>
        </w:rPr>
        <w:t>. – 304 с.; (ЭБС ВООК.ru)</w:t>
      </w:r>
    </w:p>
    <w:p w:rsidR="0091421D" w:rsidRPr="00CB1EE1" w:rsidRDefault="0091421D" w:rsidP="0091421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 Виленский М.Я., Горшков А.Л. Физическая культура Учебник. – М.: Кно</w:t>
      </w:r>
      <w:r>
        <w:rPr>
          <w:rFonts w:ascii="Times New Roman" w:hAnsi="Times New Roman"/>
          <w:sz w:val="24"/>
          <w:szCs w:val="28"/>
        </w:rPr>
        <w:t>рус, 2018</w:t>
      </w:r>
      <w:r w:rsidRPr="00CB1EE1">
        <w:rPr>
          <w:rFonts w:ascii="Times New Roman" w:hAnsi="Times New Roman"/>
          <w:sz w:val="24"/>
          <w:szCs w:val="28"/>
        </w:rPr>
        <w:t>. – 124 с. (ЭБС ВООК.ru)</w:t>
      </w:r>
    </w:p>
    <w:p w:rsidR="0091421D" w:rsidRPr="00CB1EE1" w:rsidRDefault="0091421D" w:rsidP="0091421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Кузнецов В.С., Колодницкий Г.А. Физическая культура (СПО) – М.: Кно</w:t>
      </w:r>
      <w:r>
        <w:rPr>
          <w:rFonts w:ascii="Times New Roman" w:hAnsi="Times New Roman"/>
          <w:sz w:val="24"/>
          <w:szCs w:val="28"/>
        </w:rPr>
        <w:t>Рус, 2018</w:t>
      </w:r>
      <w:r w:rsidRPr="00CB1EE1">
        <w:rPr>
          <w:rFonts w:ascii="Times New Roman" w:hAnsi="Times New Roman"/>
          <w:sz w:val="24"/>
          <w:szCs w:val="28"/>
        </w:rPr>
        <w:t>. – 256 с. (ЭБС ВООК.ru)</w:t>
      </w:r>
    </w:p>
    <w:p w:rsidR="0091421D" w:rsidRPr="00B36A92" w:rsidRDefault="0091421D" w:rsidP="0091421D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1421D" w:rsidRPr="00B36A92" w:rsidRDefault="0091421D" w:rsidP="0091421D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91421D" w:rsidRPr="00CB1EE1" w:rsidRDefault="0091421D" w:rsidP="0091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B1EE1">
        <w:rPr>
          <w:rFonts w:ascii="Times New Roman" w:hAnsi="Times New Roman"/>
          <w:sz w:val="24"/>
          <w:szCs w:val="28"/>
        </w:rPr>
        <w:t xml:space="preserve">Научно-методический журнал «Физкультура и спорт»:   </w:t>
      </w:r>
      <w:hyperlink r:id="rId9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http://lib.sportedu.ru</w:t>
        </w:r>
      </w:hyperlink>
      <w:r w:rsidRPr="00CB1EE1">
        <w:rPr>
          <w:rFonts w:ascii="Times New Roman" w:hAnsi="Times New Roman"/>
          <w:color w:val="000000"/>
          <w:sz w:val="24"/>
          <w:szCs w:val="28"/>
        </w:rPr>
        <w:t>;</w:t>
      </w:r>
    </w:p>
    <w:p w:rsidR="0091421D" w:rsidRPr="00CB1EE1" w:rsidRDefault="0091421D" w:rsidP="0091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00"/>
          <w:sz w:val="24"/>
          <w:szCs w:val="28"/>
        </w:rPr>
      </w:pPr>
      <w:r w:rsidRPr="00CB1EE1">
        <w:rPr>
          <w:rFonts w:ascii="Times New Roman" w:hAnsi="Times New Roman"/>
          <w:color w:val="000000"/>
          <w:sz w:val="24"/>
          <w:szCs w:val="28"/>
        </w:rPr>
        <w:t xml:space="preserve">2. «Спорт в школе» (приложение к газете 1 сентября): </w:t>
      </w:r>
      <w:hyperlink r:id="rId10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http://spo.1september.ru/</w:t>
        </w:r>
      </w:hyperlink>
      <w:r w:rsidRPr="00CB1EE1">
        <w:rPr>
          <w:rFonts w:ascii="Times New Roman" w:hAnsi="Times New Roman"/>
          <w:color w:val="000000"/>
          <w:sz w:val="24"/>
          <w:szCs w:val="28"/>
        </w:rPr>
        <w:t>;</w:t>
      </w:r>
    </w:p>
    <w:p w:rsidR="0091421D" w:rsidRPr="00CB1EE1" w:rsidRDefault="0091421D" w:rsidP="0091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3.Федеральный закон от 4 декабря 2007 года N 329-ФЗ, Федеральный Закон о физической культуре и спорте в Российской Федерации (в ред 2014 г).</w:t>
      </w:r>
    </w:p>
    <w:p w:rsidR="0091421D" w:rsidRPr="00CB1EE1" w:rsidRDefault="0091421D" w:rsidP="0091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4. http:// mamutkin.ucoz.ru-  Раздел «Электронные учебники»</w:t>
      </w:r>
    </w:p>
    <w:p w:rsidR="0091421D" w:rsidRPr="00CB1EE1" w:rsidRDefault="0091421D" w:rsidP="0091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5. </w:t>
      </w:r>
      <w:r w:rsidRPr="00CB1EE1">
        <w:rPr>
          <w:rFonts w:ascii="Times New Roman" w:hAnsi="Times New Roman"/>
          <w:sz w:val="24"/>
          <w:szCs w:val="28"/>
          <w:lang w:val="en-US"/>
        </w:rPr>
        <w:t>http</w:t>
      </w:r>
      <w:r w:rsidRPr="00CB1EE1">
        <w:rPr>
          <w:rFonts w:ascii="Times New Roman" w:hAnsi="Times New Roman"/>
          <w:sz w:val="24"/>
          <w:szCs w:val="28"/>
        </w:rPr>
        <w:t xml:space="preserve">: // </w:t>
      </w:r>
      <w:r w:rsidRPr="00CB1EE1">
        <w:rPr>
          <w:rFonts w:ascii="Times New Roman" w:hAnsi="Times New Roman"/>
          <w:sz w:val="24"/>
          <w:szCs w:val="28"/>
          <w:lang w:val="en-US"/>
        </w:rPr>
        <w:t>pedsovet</w:t>
      </w:r>
      <w:r w:rsidRPr="00CB1EE1">
        <w:rPr>
          <w:rFonts w:ascii="Times New Roman" w:hAnsi="Times New Roman"/>
          <w:sz w:val="24"/>
          <w:szCs w:val="28"/>
        </w:rPr>
        <w:t>.</w:t>
      </w:r>
      <w:r w:rsidRPr="00CB1EE1">
        <w:rPr>
          <w:rFonts w:ascii="Times New Roman" w:hAnsi="Times New Roman"/>
          <w:sz w:val="24"/>
          <w:szCs w:val="28"/>
          <w:lang w:val="en-US"/>
        </w:rPr>
        <w:t>ru</w:t>
      </w:r>
    </w:p>
    <w:p w:rsidR="0091421D" w:rsidRPr="00CB1EE1" w:rsidRDefault="0091421D" w:rsidP="0091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6.Центральная отраслевая библиотека по физической культуре РФ: </w:t>
      </w:r>
      <w:hyperlink r:id="rId11" w:tgtFrame="_blank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http://lib.sportedu.ru/Catalog.idc</w:t>
        </w:r>
      </w:hyperlink>
      <w:r w:rsidRPr="00CB1EE1">
        <w:rPr>
          <w:rFonts w:ascii="Times New Roman" w:hAnsi="Times New Roman"/>
          <w:sz w:val="24"/>
          <w:szCs w:val="28"/>
        </w:rPr>
        <w:t> </w:t>
      </w:r>
    </w:p>
    <w:p w:rsidR="0091421D" w:rsidRPr="00CB1EE1" w:rsidRDefault="0091421D" w:rsidP="0091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FF"/>
          <w:sz w:val="24"/>
          <w:szCs w:val="28"/>
          <w:u w:val="single"/>
        </w:rPr>
      </w:pPr>
      <w:r w:rsidRPr="00CB1EE1">
        <w:rPr>
          <w:rFonts w:ascii="Times New Roman" w:hAnsi="Times New Roman"/>
          <w:sz w:val="24"/>
          <w:szCs w:val="28"/>
        </w:rPr>
        <w:lastRenderedPageBreak/>
        <w:t>.</w:t>
      </w:r>
      <w:r w:rsidRPr="00CB1EE1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CB1EE1">
        <w:rPr>
          <w:rFonts w:ascii="Times New Roman" w:hAnsi="Times New Roman"/>
          <w:sz w:val="24"/>
          <w:szCs w:val="28"/>
        </w:rPr>
        <w:t xml:space="preserve">Электронно-библиотечная система «Издательства «Лань» © 2010,  </w:t>
      </w:r>
      <w:r w:rsidRPr="00CB1EE1">
        <w:rPr>
          <w:rFonts w:ascii="Times New Roman" w:hAnsi="Times New Roman"/>
          <w:i/>
          <w:iCs/>
          <w:sz w:val="24"/>
          <w:szCs w:val="28"/>
        </w:rPr>
        <w:t>e-mail:</w:t>
      </w:r>
      <w:r w:rsidRPr="00CB1EE1">
        <w:rPr>
          <w:rFonts w:ascii="Times New Roman" w:hAnsi="Times New Roman"/>
          <w:sz w:val="24"/>
          <w:szCs w:val="28"/>
        </w:rPr>
        <w:t xml:space="preserve"> </w:t>
      </w:r>
      <w:hyperlink r:id="rId12" w:history="1">
        <w:r w:rsidRPr="00CB1EE1">
          <w:rPr>
            <w:rFonts w:ascii="Times New Roman" w:hAnsi="Times New Roman"/>
            <w:color w:val="0000FF"/>
            <w:sz w:val="24"/>
            <w:szCs w:val="28"/>
            <w:u w:val="single"/>
          </w:rPr>
          <w:t>elsky@lanbook.ru</w:t>
        </w:r>
      </w:hyperlink>
      <w:r w:rsidRPr="00CB1EE1">
        <w:rPr>
          <w:rFonts w:ascii="Times New Roman" w:hAnsi="Times New Roman"/>
          <w:sz w:val="24"/>
          <w:szCs w:val="28"/>
        </w:rPr>
        <w:t xml:space="preserve">, </w:t>
      </w:r>
      <w:hyperlink r:id="rId13" w:history="1">
        <w:r w:rsidRPr="00CB1EE1">
          <w:rPr>
            <w:rFonts w:ascii="Times New Roman" w:hAnsi="Times New Roman"/>
            <w:color w:val="0000FF"/>
            <w:sz w:val="24"/>
            <w:szCs w:val="28"/>
            <w:u w:val="single"/>
          </w:rPr>
          <w:t>lan@lanbook.ru</w:t>
        </w:r>
      </w:hyperlink>
    </w:p>
    <w:p w:rsidR="0091421D" w:rsidRPr="00CB1EE1" w:rsidRDefault="0091421D" w:rsidP="0091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8. www.minstm.gov.ru (Официальный сайт Министерства спорта Российской Федерации).</w:t>
      </w:r>
    </w:p>
    <w:p w:rsidR="0091421D" w:rsidRPr="00096ECA" w:rsidRDefault="0091421D" w:rsidP="0091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28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9.www.edu.ru (Федеральный портал «Российское образование»). 10.www.olympic.ru (Официальный сайт Олимпийского комитета России). 11.www.goup32441.narod.ru (сайт: Учебно-методические пособия «Общевойсковая подготов-ка». Наставление по физической подготовке в Вооруженных Силах Российской Федерации (НФП-2009).</w:t>
      </w:r>
    </w:p>
    <w:p w:rsidR="0091421D" w:rsidRPr="00B36A92" w:rsidRDefault="0091421D" w:rsidP="0091421D">
      <w:pPr>
        <w:suppressAutoHyphens/>
        <w:spacing w:after="0"/>
        <w:ind w:firstLine="709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91421D" w:rsidRPr="00B36A92" w:rsidRDefault="0091421D" w:rsidP="0091421D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 w:rsidRPr="00B36A92">
        <w:rPr>
          <w:rFonts w:ascii="Times New Roman" w:hAnsi="Times New Roman"/>
          <w:bCs/>
          <w:i/>
          <w:sz w:val="24"/>
          <w:szCs w:val="24"/>
        </w:rPr>
        <w:t>(при необходимости)</w:t>
      </w:r>
    </w:p>
    <w:p w:rsidR="0091421D" w:rsidRPr="00CB1EE1" w:rsidRDefault="0091421D" w:rsidP="009142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 xml:space="preserve"> С., Назаров Ю. Н., Егоров С. 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В.Я. Кикотя, И</w:t>
      </w:r>
      <w:r>
        <w:rPr>
          <w:rFonts w:ascii="Times New Roman" w:hAnsi="Times New Roman"/>
          <w:sz w:val="24"/>
          <w:szCs w:val="24"/>
        </w:rPr>
        <w:t>. С. Барчукова. — М., 2017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91421D" w:rsidRPr="00CB1EE1" w:rsidRDefault="0091421D" w:rsidP="009142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Барчуков И. С. Теория и методика физического воспитания и спорта: учебник / под общ. р</w:t>
      </w:r>
      <w:r>
        <w:rPr>
          <w:rFonts w:ascii="Times New Roman" w:hAnsi="Times New Roman"/>
          <w:sz w:val="24"/>
          <w:szCs w:val="24"/>
        </w:rPr>
        <w:t>ед. Г. В. Барчуковой. — М., 2018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91421D" w:rsidRPr="00CB1EE1" w:rsidRDefault="0091421D" w:rsidP="009142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Бишаева А.А. Физическая культура: учебник для студ. учреждений сред. проф. обра</w:t>
      </w:r>
      <w:r>
        <w:rPr>
          <w:rFonts w:ascii="Times New Roman" w:hAnsi="Times New Roman"/>
          <w:sz w:val="24"/>
          <w:szCs w:val="24"/>
        </w:rPr>
        <w:t>зования. — М., 2018</w:t>
      </w:r>
      <w:r w:rsidRPr="00CB1EE1">
        <w:rPr>
          <w:rFonts w:ascii="Times New Roman" w:hAnsi="Times New Roman"/>
          <w:sz w:val="24"/>
          <w:szCs w:val="24"/>
        </w:rPr>
        <w:t>. (ЭБС ВООК.ru)</w:t>
      </w:r>
    </w:p>
    <w:p w:rsidR="0091421D" w:rsidRPr="00CB1EE1" w:rsidRDefault="0091421D" w:rsidP="009142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Гамидова С. К. Содержание и направленность физкультурно-оздоровительных заня</w:t>
      </w:r>
      <w:r>
        <w:rPr>
          <w:rFonts w:ascii="Times New Roman" w:hAnsi="Times New Roman"/>
          <w:sz w:val="24"/>
          <w:szCs w:val="24"/>
        </w:rPr>
        <w:t>тий. — Смоленск, 2017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91421D" w:rsidRPr="00CB1EE1" w:rsidRDefault="0091421D" w:rsidP="009142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Решетников Н.В., Кислицын Ю.Л., Палтиевич Р.Л., Погадаев Г.И. Физическая культура: учеб. пособие для студ. учреждений сред. проф. образования. — М., 20</w:t>
      </w:r>
      <w:r>
        <w:rPr>
          <w:rFonts w:ascii="Times New Roman" w:hAnsi="Times New Roman"/>
          <w:sz w:val="24"/>
          <w:szCs w:val="24"/>
        </w:rPr>
        <w:t>18</w:t>
      </w:r>
      <w:r w:rsidRPr="00CB1EE1">
        <w:rPr>
          <w:rFonts w:ascii="Times New Roman" w:hAnsi="Times New Roman"/>
          <w:sz w:val="24"/>
          <w:szCs w:val="24"/>
        </w:rPr>
        <w:t>. (ЭБС ВООК.ru)</w:t>
      </w:r>
    </w:p>
    <w:p w:rsidR="0091421D" w:rsidRPr="002A3FDE" w:rsidRDefault="0091421D" w:rsidP="0091421D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Сайганова Е.Г, Дудов В.А. Физическая культура. Самостоятельная р</w:t>
      </w:r>
      <w:r>
        <w:rPr>
          <w:rFonts w:ascii="Times New Roman" w:hAnsi="Times New Roman"/>
          <w:sz w:val="24"/>
          <w:szCs w:val="24"/>
        </w:rPr>
        <w:t>абота: учеб. пособие. — М., 2017</w:t>
      </w:r>
      <w:r w:rsidRPr="00CB1EE1">
        <w:rPr>
          <w:rFonts w:ascii="Times New Roman" w:hAnsi="Times New Roman"/>
          <w:sz w:val="24"/>
          <w:szCs w:val="24"/>
        </w:rPr>
        <w:t>. — (Бакалавриат).</w:t>
      </w:r>
    </w:p>
    <w:p w:rsidR="0091421D" w:rsidRPr="00B36A92" w:rsidRDefault="0091421D" w:rsidP="0091421D">
      <w:pPr>
        <w:suppressAutoHyphens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1421D" w:rsidRPr="00B36A92" w:rsidRDefault="0091421D" w:rsidP="0091421D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91421D" w:rsidRPr="00B36A92" w:rsidRDefault="0091421D" w:rsidP="0091421D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421D" w:rsidRPr="00B36A92" w:rsidRDefault="0091421D" w:rsidP="0091421D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91421D" w:rsidRPr="00B36A92" w:rsidRDefault="0091421D" w:rsidP="0091421D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4723"/>
        <w:gridCol w:w="3846"/>
      </w:tblGrid>
      <w:tr w:rsidR="0091421D" w:rsidTr="009B28A3">
        <w:tc>
          <w:tcPr>
            <w:tcW w:w="0" w:type="auto"/>
            <w:vAlign w:val="center"/>
          </w:tcPr>
          <w:p w:rsidR="0091421D" w:rsidRPr="00064207" w:rsidRDefault="0091421D" w:rsidP="009B2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207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  <w:p w:rsidR="0091421D" w:rsidRPr="00B36A92" w:rsidRDefault="0091421D" w:rsidP="009B2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64207">
              <w:rPr>
                <w:rFonts w:ascii="Times New Roman" w:hAnsi="Times New Roman"/>
                <w:b/>
                <w:i/>
                <w:sz w:val="24"/>
                <w:szCs w:val="24"/>
              </w:rPr>
              <w:t>ЛР, МР, ПР, ЛРВ</w:t>
            </w:r>
          </w:p>
        </w:tc>
        <w:tc>
          <w:tcPr>
            <w:tcW w:w="0" w:type="auto"/>
            <w:vAlign w:val="center"/>
          </w:tcPr>
          <w:p w:rsidR="0091421D" w:rsidRPr="00B36A92" w:rsidRDefault="0091421D" w:rsidP="009B2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0" w:type="auto"/>
            <w:vAlign w:val="center"/>
          </w:tcPr>
          <w:p w:rsidR="0091421D" w:rsidRPr="00B36A92" w:rsidRDefault="0091421D" w:rsidP="009B2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1</w:t>
            </w:r>
          </w:p>
        </w:tc>
        <w:tc>
          <w:tcPr>
            <w:tcW w:w="0" w:type="auto"/>
            <w:vAlign w:val="center"/>
          </w:tcPr>
          <w:p w:rsidR="0091421D" w:rsidRPr="00A10E5E" w:rsidRDefault="0091421D" w:rsidP="009B28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патриотом, уважать свой народ, чувствовать ответственность перед Родиной, гордость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за свой край, свою Родину, прошлое и настоящее многонацио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народа России, уважать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(герб, флаг, гимн)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занятия, наблюдение за выполнением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2</w:t>
            </w:r>
          </w:p>
        </w:tc>
        <w:tc>
          <w:tcPr>
            <w:tcW w:w="0" w:type="auto"/>
            <w:vAlign w:val="center"/>
          </w:tcPr>
          <w:p w:rsidR="0091421D" w:rsidRPr="00A10E5E" w:rsidRDefault="0091421D" w:rsidP="009B28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активным и ответственным членом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оссийского общества, осознавать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свои конституционные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права и обязанности, уважать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акон и правопорядок, обладать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чувством собственного д</w:t>
            </w:r>
            <w:r>
              <w:rPr>
                <w:rFonts w:ascii="Times New Roman" w:hAnsi="Times New Roman"/>
                <w:sz w:val="24"/>
                <w:szCs w:val="24"/>
              </w:rPr>
              <w:t>остоинства, осознанно принимать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Практические занятия, наблюдение за выполнением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ЛР 3</w:t>
            </w:r>
          </w:p>
        </w:tc>
        <w:tc>
          <w:tcPr>
            <w:tcW w:w="0" w:type="auto"/>
            <w:vAlign w:val="center"/>
          </w:tcPr>
          <w:p w:rsidR="0091421D" w:rsidRPr="00A10E5E" w:rsidRDefault="0091421D" w:rsidP="009B28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к служению Отечеству, его защите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занятия, наблюдение за выполнением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11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реализовывать ценности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здорового и безопасного образа жизни, </w:t>
            </w:r>
            <w:r>
              <w:rPr>
                <w:rFonts w:ascii="Times New Roman" w:hAnsi="Times New Roman"/>
                <w:sz w:val="24"/>
                <w:szCs w:val="24"/>
              </w:rPr>
              <w:t>физически самосовершенствоваться, самостоятельно заниматься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спортивно-оз</w:t>
            </w:r>
            <w:r>
              <w:rPr>
                <w:rFonts w:ascii="Times New Roman" w:hAnsi="Times New Roman"/>
                <w:sz w:val="24"/>
                <w:szCs w:val="24"/>
              </w:rPr>
              <w:t>доровительной деятельностью, отказ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вредных привычек: курения, употребления алкоголя, наркотиков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Выполнение внеаудиторной самостоятельной работы. Определение уровня физической подготовленности.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12</w:t>
            </w:r>
          </w:p>
        </w:tc>
        <w:tc>
          <w:tcPr>
            <w:tcW w:w="0" w:type="auto"/>
          </w:tcPr>
          <w:p w:rsidR="0091421D" w:rsidRPr="005108F4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sz w:val="24"/>
                <w:szCs w:val="28"/>
              </w:rPr>
              <w:t>выполнять индивидуально подобранные комплексы оздоровительной                физической культуры и адаптивной (лечебной) физической культуры, композиции ритмической и аэробной гимнастики, комплексы упражнений атле</w:t>
            </w:r>
            <w:r>
              <w:rPr>
                <w:rFonts w:ascii="Times New Roman" w:hAnsi="Times New Roman"/>
                <w:sz w:val="24"/>
                <w:szCs w:val="28"/>
              </w:rPr>
              <w:t>тической гимнастики,</w:t>
            </w:r>
            <w:r w:rsidRPr="00365695">
              <w:rPr>
                <w:rFonts w:ascii="Times New Roman" w:hAnsi="Times New Roman"/>
                <w:sz w:val="24"/>
                <w:szCs w:val="28"/>
              </w:rPr>
              <w:t xml:space="preserve"> выполнять простейшие приемы самомассажа и релакса</w:t>
            </w:r>
            <w:r>
              <w:rPr>
                <w:rFonts w:ascii="Times New Roman" w:hAnsi="Times New Roman"/>
                <w:sz w:val="24"/>
                <w:szCs w:val="28"/>
              </w:rPr>
              <w:t>ции,</w:t>
            </w:r>
            <w:r w:rsidRPr="00365695">
              <w:rPr>
                <w:szCs w:val="28"/>
              </w:rPr>
              <w:t xml:space="preserve"> </w:t>
            </w:r>
            <w:r w:rsidRPr="005108F4">
              <w:rPr>
                <w:rFonts w:ascii="Times New Roman" w:hAnsi="Times New Roman"/>
                <w:szCs w:val="28"/>
              </w:rPr>
              <w:t>проводить самоконтроль при занятиях физическими упражнениями,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оказать первую медицинскую помощь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Выполнение внеаудиторной самостоятельной работы. Определение уровня физической подготовленности.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1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 w:rsidRPr="00917C98">
              <w:rPr>
                <w:rFonts w:ascii="Times New Roman" w:hAnsi="Times New Roman"/>
                <w:sz w:val="24"/>
              </w:rPr>
              <w:t xml:space="preserve">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заданий,</w:t>
            </w:r>
            <w:r w:rsidRPr="00365695">
              <w:rPr>
                <w:rFonts w:ascii="Times New Roman" w:hAnsi="Times New Roman"/>
                <w:sz w:val="24"/>
                <w:szCs w:val="28"/>
              </w:rPr>
              <w:t xml:space="preserve"> сдача контрольных нормативов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2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владеть</w:t>
            </w:r>
            <w:r w:rsidRPr="00917C98">
              <w:rPr>
                <w:rFonts w:ascii="Times New Roman" w:hAnsi="Times New Roman"/>
                <w:sz w:val="24"/>
              </w:rPr>
              <w:t xml:space="preserve">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3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Владеть</w:t>
            </w:r>
            <w:r w:rsidRPr="00917C98">
              <w:rPr>
                <w:rFonts w:ascii="Times New Roman" w:hAnsi="Times New Roman"/>
                <w:sz w:val="24"/>
              </w:rPr>
              <w:t xml:space="preserve"> основными способами самоконтроля индивидуальных показателей здоровья, умственной и физической </w:t>
            </w:r>
            <w:r w:rsidRPr="00917C98">
              <w:rPr>
                <w:rFonts w:ascii="Times New Roman" w:hAnsi="Times New Roman"/>
                <w:sz w:val="24"/>
              </w:rPr>
              <w:lastRenderedPageBreak/>
              <w:t>работоспособности, физического развития и физических качеств;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Тестовый контроль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ПР 4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 физические упражнения</w:t>
            </w:r>
            <w:r w:rsidRPr="00917C98">
              <w:rPr>
                <w:rFonts w:ascii="Times New Roman" w:hAnsi="Times New Roman"/>
                <w:sz w:val="24"/>
              </w:rPr>
              <w:t xml:space="preserve"> разной функциональн</w:t>
            </w:r>
            <w:r>
              <w:rPr>
                <w:rFonts w:ascii="Times New Roman" w:hAnsi="Times New Roman"/>
                <w:sz w:val="24"/>
              </w:rPr>
              <w:t>ой направленности, использовать</w:t>
            </w:r>
            <w:r w:rsidRPr="00917C98">
              <w:rPr>
                <w:rFonts w:ascii="Times New Roman" w:hAnsi="Times New Roman"/>
                <w:sz w:val="24"/>
              </w:rPr>
              <w:t xml:space="preserve">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5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 технические приемы и двигательные действия</w:t>
            </w:r>
            <w:r w:rsidRPr="00917C98">
              <w:rPr>
                <w:rFonts w:ascii="Times New Roman" w:hAnsi="Times New Roman"/>
                <w:sz w:val="24"/>
              </w:rPr>
              <w:t xml:space="preserve"> базовых видов спор</w:t>
            </w:r>
            <w:r>
              <w:rPr>
                <w:rFonts w:ascii="Times New Roman" w:hAnsi="Times New Roman"/>
                <w:sz w:val="24"/>
              </w:rPr>
              <w:t>та, активное применять</w:t>
            </w:r>
            <w:r w:rsidRPr="00917C98">
              <w:rPr>
                <w:rFonts w:ascii="Times New Roman" w:hAnsi="Times New Roman"/>
                <w:sz w:val="24"/>
              </w:rPr>
              <w:t xml:space="preserve"> их в игровой и соревновательной деятельности;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практическим выполнением заданий. Участие в соревнованиях.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6</w:t>
            </w:r>
          </w:p>
        </w:tc>
        <w:tc>
          <w:tcPr>
            <w:tcW w:w="0" w:type="auto"/>
          </w:tcPr>
          <w:p w:rsidR="0091421D" w:rsidRPr="00917C98" w:rsidRDefault="0091421D" w:rsidP="009B28A3">
            <w:pPr>
              <w:rPr>
                <w:rFonts w:ascii="Times New Roman" w:hAnsi="Times New Roman"/>
                <w:sz w:val="24"/>
              </w:rPr>
            </w:pPr>
            <w:r w:rsidRPr="00917C98">
              <w:rPr>
                <w:rFonts w:ascii="Times New Roman" w:hAnsi="Times New Roman"/>
                <w:sz w:val="24"/>
              </w:rPr>
              <w:t>для слепых и слабовидящих обучающихся:</w:t>
            </w:r>
          </w:p>
          <w:p w:rsidR="0091421D" w:rsidRPr="00BD231C" w:rsidRDefault="0091421D" w:rsidP="009B28A3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уметь применять приемы</w:t>
            </w:r>
            <w:r w:rsidRPr="00917C98">
              <w:rPr>
                <w:rFonts w:ascii="Times New Roman" w:hAnsi="Times New Roman"/>
                <w:sz w:val="24"/>
              </w:rPr>
              <w:t xml:space="preserve"> осязательного и слухового самоконтроля в процессе фор</w:t>
            </w:r>
            <w:r>
              <w:rPr>
                <w:rFonts w:ascii="Times New Roman" w:hAnsi="Times New Roman"/>
                <w:sz w:val="24"/>
              </w:rPr>
              <w:t>мирования трудовых действий;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7</w:t>
            </w:r>
          </w:p>
        </w:tc>
        <w:tc>
          <w:tcPr>
            <w:tcW w:w="0" w:type="auto"/>
          </w:tcPr>
          <w:p w:rsidR="0091421D" w:rsidRPr="00917C98" w:rsidRDefault="0091421D" w:rsidP="009B28A3">
            <w:pPr>
              <w:rPr>
                <w:rFonts w:ascii="Times New Roman" w:hAnsi="Times New Roman"/>
                <w:sz w:val="24"/>
              </w:rPr>
            </w:pPr>
            <w:r w:rsidRPr="00917C98">
              <w:rPr>
                <w:rFonts w:ascii="Times New Roman" w:hAnsi="Times New Roman"/>
                <w:sz w:val="24"/>
              </w:rPr>
              <w:t>для обучающихся с нарушениями опорно-двигательного аппарата:</w:t>
            </w:r>
          </w:p>
          <w:p w:rsidR="0091421D" w:rsidRPr="00917C98" w:rsidRDefault="0091421D" w:rsidP="009B2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комплексы упражнений для</w:t>
            </w:r>
            <w:r w:rsidRPr="00917C98">
              <w:rPr>
                <w:rFonts w:ascii="Times New Roman" w:hAnsi="Times New Roman"/>
                <w:sz w:val="24"/>
              </w:rPr>
              <w:t xml:space="preserve">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      </w:r>
          </w:p>
          <w:p w:rsidR="0091421D" w:rsidRPr="00917C98" w:rsidRDefault="0091421D" w:rsidP="009B2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 самоконтроль</w:t>
            </w:r>
            <w:r w:rsidRPr="00917C98">
              <w:rPr>
                <w:rFonts w:ascii="Times New Roman" w:hAnsi="Times New Roman"/>
                <w:sz w:val="24"/>
              </w:rPr>
              <w:t xml:space="preserve">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91421D" w:rsidRPr="00917C98" w:rsidRDefault="0091421D" w:rsidP="009B2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выполнять физические упражнения</w:t>
            </w:r>
            <w:r w:rsidRPr="00917C98">
              <w:rPr>
                <w:rFonts w:ascii="Times New Roman" w:hAnsi="Times New Roman"/>
                <w:sz w:val="24"/>
              </w:rPr>
              <w:t xml:space="preserve"> разной функциональн</w:t>
            </w:r>
            <w:r>
              <w:rPr>
                <w:rFonts w:ascii="Times New Roman" w:hAnsi="Times New Roman"/>
                <w:sz w:val="24"/>
              </w:rPr>
              <w:t>ой направленности, использовать</w:t>
            </w:r>
            <w:r w:rsidRPr="00917C98">
              <w:rPr>
                <w:rFonts w:ascii="Times New Roman" w:hAnsi="Times New Roman"/>
                <w:sz w:val="24"/>
              </w:rPr>
              <w:t xml:space="preserve">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 доступные технические приёмы и двигательные действия базовых видов спорта, активно применять</w:t>
            </w:r>
            <w:r w:rsidRPr="00917C98">
              <w:rPr>
                <w:rFonts w:ascii="Times New Roman" w:hAnsi="Times New Roman"/>
                <w:sz w:val="24"/>
              </w:rPr>
              <w:t xml:space="preserve"> их в игровой и соревновательной деятельности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ЛРВ 1</w:t>
            </w:r>
          </w:p>
        </w:tc>
        <w:tc>
          <w:tcPr>
            <w:tcW w:w="0" w:type="auto"/>
          </w:tcPr>
          <w:p w:rsidR="0091421D" w:rsidRPr="00CF3A68" w:rsidRDefault="0091421D" w:rsidP="009B2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</w:t>
            </w:r>
          </w:p>
        </w:tc>
      </w:tr>
      <w:tr w:rsidR="0091421D" w:rsidTr="009B28A3"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ЛРВ 2</w:t>
            </w:r>
          </w:p>
        </w:tc>
        <w:tc>
          <w:tcPr>
            <w:tcW w:w="0" w:type="auto"/>
          </w:tcPr>
          <w:p w:rsidR="0091421D" w:rsidRPr="00CF3A68" w:rsidRDefault="0091421D" w:rsidP="009B2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активную граж</w:t>
            </w:r>
            <w:r>
              <w:rPr>
                <w:rFonts w:ascii="Times New Roman" w:hAnsi="Times New Roman"/>
                <w:sz w:val="24"/>
                <w:szCs w:val="24"/>
              </w:rPr>
              <w:t>данскую позицию, демонстрировать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</w:t>
            </w:r>
          </w:p>
        </w:tc>
      </w:tr>
      <w:tr w:rsidR="0091421D" w:rsidTr="009B28A3">
        <w:tc>
          <w:tcPr>
            <w:tcW w:w="0" w:type="auto"/>
          </w:tcPr>
          <w:p w:rsidR="0091421D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ЛРВ 9</w:t>
            </w:r>
          </w:p>
        </w:tc>
        <w:tc>
          <w:tcPr>
            <w:tcW w:w="0" w:type="auto"/>
          </w:tcPr>
          <w:p w:rsidR="0091421D" w:rsidRPr="00CF3A68" w:rsidRDefault="0091421D" w:rsidP="009B2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 пропагандировать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табака, психоактивных веществ,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азартных игр и т.д. Сохранять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0" w:type="auto"/>
          </w:tcPr>
          <w:p w:rsidR="0091421D" w:rsidRPr="00236A76" w:rsidRDefault="0091421D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</w:t>
            </w: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 xml:space="preserve"> Выполнение внеаудиторной самостоятельной работы.</w:t>
            </w:r>
          </w:p>
        </w:tc>
      </w:tr>
    </w:tbl>
    <w:p w:rsidR="0091421D" w:rsidRPr="00B36A92" w:rsidRDefault="0091421D" w:rsidP="0091421D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852DF8" w:rsidRPr="00B36A92" w:rsidRDefault="00852DF8" w:rsidP="00852DF8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852DF8" w:rsidRPr="00B36A92" w:rsidRDefault="00852DF8" w:rsidP="00852DF8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852DF8" w:rsidRPr="00B36A92" w:rsidRDefault="00852DF8" w:rsidP="00852DF8">
      <w:pPr>
        <w:suppressAutoHyphens/>
      </w:pPr>
    </w:p>
    <w:p w:rsidR="00205991" w:rsidRDefault="00205991"/>
    <w:sectPr w:rsidR="0020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2F" w:rsidRDefault="00E0282F">
      <w:pPr>
        <w:spacing w:after="0" w:line="240" w:lineRule="auto"/>
      </w:pPr>
      <w:r>
        <w:separator/>
      </w:r>
    </w:p>
  </w:endnote>
  <w:endnote w:type="continuationSeparator" w:id="0">
    <w:p w:rsidR="00E0282F" w:rsidRDefault="00E0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9010E7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E0282F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9010E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90C2B">
      <w:rPr>
        <w:noProof/>
      </w:rPr>
      <w:t>2</w:t>
    </w:r>
    <w:r>
      <w:fldChar w:fldCharType="end"/>
    </w:r>
  </w:p>
  <w:p w:rsidR="0037301B" w:rsidRDefault="00E0282F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2F" w:rsidRDefault="00E0282F">
      <w:pPr>
        <w:spacing w:after="0" w:line="240" w:lineRule="auto"/>
      </w:pPr>
      <w:r>
        <w:separator/>
      </w:r>
    </w:p>
  </w:footnote>
  <w:footnote w:type="continuationSeparator" w:id="0">
    <w:p w:rsidR="00E0282F" w:rsidRDefault="00E0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610713C9"/>
    <w:multiLevelType w:val="hybridMultilevel"/>
    <w:tmpl w:val="D736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41DBD"/>
    <w:multiLevelType w:val="hybridMultilevel"/>
    <w:tmpl w:val="F32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C0"/>
    <w:rsid w:val="00002F72"/>
    <w:rsid w:val="00025D6F"/>
    <w:rsid w:val="00030B40"/>
    <w:rsid w:val="000353E5"/>
    <w:rsid w:val="000421B0"/>
    <w:rsid w:val="00050B14"/>
    <w:rsid w:val="00084A77"/>
    <w:rsid w:val="00093044"/>
    <w:rsid w:val="00095134"/>
    <w:rsid w:val="000A5DFC"/>
    <w:rsid w:val="000F624B"/>
    <w:rsid w:val="00123AFD"/>
    <w:rsid w:val="001311D6"/>
    <w:rsid w:val="00156455"/>
    <w:rsid w:val="00170BDD"/>
    <w:rsid w:val="001933C9"/>
    <w:rsid w:val="001E2E8F"/>
    <w:rsid w:val="001F2CC0"/>
    <w:rsid w:val="00205991"/>
    <w:rsid w:val="00211970"/>
    <w:rsid w:val="00244937"/>
    <w:rsid w:val="002A105A"/>
    <w:rsid w:val="002D1626"/>
    <w:rsid w:val="002E5AE4"/>
    <w:rsid w:val="00307AC5"/>
    <w:rsid w:val="00316E82"/>
    <w:rsid w:val="003269D6"/>
    <w:rsid w:val="0035230D"/>
    <w:rsid w:val="00360836"/>
    <w:rsid w:val="00363F32"/>
    <w:rsid w:val="0037052A"/>
    <w:rsid w:val="00374021"/>
    <w:rsid w:val="003826D7"/>
    <w:rsid w:val="00384ABB"/>
    <w:rsid w:val="00386C4E"/>
    <w:rsid w:val="00393347"/>
    <w:rsid w:val="0039651D"/>
    <w:rsid w:val="003A09C8"/>
    <w:rsid w:val="003B26BA"/>
    <w:rsid w:val="00405892"/>
    <w:rsid w:val="0041587C"/>
    <w:rsid w:val="0043001D"/>
    <w:rsid w:val="004458F8"/>
    <w:rsid w:val="0045566A"/>
    <w:rsid w:val="00461BB4"/>
    <w:rsid w:val="00496667"/>
    <w:rsid w:val="004A3F97"/>
    <w:rsid w:val="004A6DE5"/>
    <w:rsid w:val="004C18E3"/>
    <w:rsid w:val="004C7DF4"/>
    <w:rsid w:val="004E182B"/>
    <w:rsid w:val="005111B0"/>
    <w:rsid w:val="005529D4"/>
    <w:rsid w:val="00553952"/>
    <w:rsid w:val="005558E8"/>
    <w:rsid w:val="00587B36"/>
    <w:rsid w:val="00590C2B"/>
    <w:rsid w:val="005B1D21"/>
    <w:rsid w:val="005C4029"/>
    <w:rsid w:val="006039FA"/>
    <w:rsid w:val="00604F19"/>
    <w:rsid w:val="00614F7E"/>
    <w:rsid w:val="00652B40"/>
    <w:rsid w:val="006560D4"/>
    <w:rsid w:val="0067718B"/>
    <w:rsid w:val="00687714"/>
    <w:rsid w:val="006A5BA0"/>
    <w:rsid w:val="006B5B0B"/>
    <w:rsid w:val="006F1C46"/>
    <w:rsid w:val="006F5D33"/>
    <w:rsid w:val="006F7DAE"/>
    <w:rsid w:val="0070467C"/>
    <w:rsid w:val="00743421"/>
    <w:rsid w:val="00774BBD"/>
    <w:rsid w:val="007A290A"/>
    <w:rsid w:val="007A29A2"/>
    <w:rsid w:val="007A2DE6"/>
    <w:rsid w:val="007A3AAF"/>
    <w:rsid w:val="007C34E2"/>
    <w:rsid w:val="00821FE4"/>
    <w:rsid w:val="00852DF8"/>
    <w:rsid w:val="00862E59"/>
    <w:rsid w:val="008819C6"/>
    <w:rsid w:val="00882CB3"/>
    <w:rsid w:val="00883F8F"/>
    <w:rsid w:val="008B233A"/>
    <w:rsid w:val="008B4AE0"/>
    <w:rsid w:val="008C0116"/>
    <w:rsid w:val="008C13AF"/>
    <w:rsid w:val="008C278B"/>
    <w:rsid w:val="008D64B3"/>
    <w:rsid w:val="008D68FE"/>
    <w:rsid w:val="009010E7"/>
    <w:rsid w:val="00903201"/>
    <w:rsid w:val="0091421D"/>
    <w:rsid w:val="00947C40"/>
    <w:rsid w:val="00955CDE"/>
    <w:rsid w:val="009572CB"/>
    <w:rsid w:val="00966671"/>
    <w:rsid w:val="00974500"/>
    <w:rsid w:val="009A2701"/>
    <w:rsid w:val="009A77D8"/>
    <w:rsid w:val="009C76EE"/>
    <w:rsid w:val="00A149EE"/>
    <w:rsid w:val="00A264B4"/>
    <w:rsid w:val="00A3102C"/>
    <w:rsid w:val="00A31C32"/>
    <w:rsid w:val="00A4129C"/>
    <w:rsid w:val="00A567C5"/>
    <w:rsid w:val="00A837B0"/>
    <w:rsid w:val="00A9237A"/>
    <w:rsid w:val="00B03318"/>
    <w:rsid w:val="00B52566"/>
    <w:rsid w:val="00B534E0"/>
    <w:rsid w:val="00B60A04"/>
    <w:rsid w:val="00B6629C"/>
    <w:rsid w:val="00B752A3"/>
    <w:rsid w:val="00BF7CE5"/>
    <w:rsid w:val="00C451A5"/>
    <w:rsid w:val="00C51806"/>
    <w:rsid w:val="00C6304D"/>
    <w:rsid w:val="00C84B2D"/>
    <w:rsid w:val="00C9089F"/>
    <w:rsid w:val="00CA0FAC"/>
    <w:rsid w:val="00CB0A5D"/>
    <w:rsid w:val="00CB239D"/>
    <w:rsid w:val="00CE1571"/>
    <w:rsid w:val="00CF1975"/>
    <w:rsid w:val="00D65ADD"/>
    <w:rsid w:val="00D65D45"/>
    <w:rsid w:val="00D6798B"/>
    <w:rsid w:val="00D76E53"/>
    <w:rsid w:val="00DA3FF1"/>
    <w:rsid w:val="00DA431D"/>
    <w:rsid w:val="00DE6D81"/>
    <w:rsid w:val="00DF3B1F"/>
    <w:rsid w:val="00E0282F"/>
    <w:rsid w:val="00E05C76"/>
    <w:rsid w:val="00E36409"/>
    <w:rsid w:val="00E662F4"/>
    <w:rsid w:val="00E7596F"/>
    <w:rsid w:val="00EB542A"/>
    <w:rsid w:val="00EE516C"/>
    <w:rsid w:val="00F05D6D"/>
    <w:rsid w:val="00F357C6"/>
    <w:rsid w:val="00F37C24"/>
    <w:rsid w:val="00F43872"/>
    <w:rsid w:val="00F458CC"/>
    <w:rsid w:val="00F945DD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CB52"/>
  <w15:chartTrackingRefBased/>
  <w15:docId w15:val="{4E5A10C1-1C4B-41EF-97AF-E55C7AA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2DF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DF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52DF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52D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852DF8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852DF8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852D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852DF8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table" w:styleId="a8">
    <w:name w:val="Table Grid"/>
    <w:basedOn w:val="a1"/>
    <w:uiPriority w:val="39"/>
    <w:rsid w:val="009142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lan@lanboo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elsky@lanb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sportedu.ru/Catalog.id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p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Яскевич</dc:creator>
  <cp:keywords/>
  <dc:description/>
  <cp:lastModifiedBy>virus.metodist@bk.ru</cp:lastModifiedBy>
  <cp:revision>8</cp:revision>
  <dcterms:created xsi:type="dcterms:W3CDTF">2022-06-19T17:35:00Z</dcterms:created>
  <dcterms:modified xsi:type="dcterms:W3CDTF">2023-11-20T10:35:00Z</dcterms:modified>
</cp:coreProperties>
</file>